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E7" w:rsidRDefault="000431C6" w:rsidP="0004590B">
      <w:pPr>
        <w:jc w:val="center"/>
        <w:rPr>
          <w:b/>
          <w:sz w:val="32"/>
          <w:szCs w:val="32"/>
        </w:rPr>
      </w:pPr>
      <w:r w:rsidRPr="000431C6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4.75pt;height:743.05pt;visibility:visible;mso-wrap-style:square">
            <v:imagedata r:id="rId4" o:title=""/>
          </v:shape>
        </w:pict>
      </w:r>
    </w:p>
    <w:p w:rsidR="000431C6" w:rsidRDefault="000431C6" w:rsidP="0004590B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122"/>
        <w:gridCol w:w="49"/>
        <w:gridCol w:w="64"/>
        <w:gridCol w:w="283"/>
        <w:gridCol w:w="4394"/>
        <w:gridCol w:w="2127"/>
      </w:tblGrid>
      <w:tr w:rsidR="00CA64E7" w:rsidRPr="00140DA9" w:rsidTr="00140DA9">
        <w:tc>
          <w:tcPr>
            <w:tcW w:w="560" w:type="dxa"/>
          </w:tcPr>
          <w:p w:rsidR="00CA64E7" w:rsidRPr="00140DA9" w:rsidRDefault="00CA64E7">
            <w:pPr>
              <w:jc w:val="center"/>
            </w:pPr>
            <w:bookmarkStart w:id="0" w:name="_GoBack"/>
            <w:bookmarkEnd w:id="0"/>
            <w:r w:rsidRPr="00140DA9">
              <w:lastRenderedPageBreak/>
              <w:t>4</w:t>
            </w:r>
          </w:p>
        </w:tc>
        <w:tc>
          <w:tcPr>
            <w:tcW w:w="3171" w:type="dxa"/>
            <w:gridSpan w:val="2"/>
          </w:tcPr>
          <w:p w:rsidR="00CA64E7" w:rsidRPr="00140DA9" w:rsidRDefault="00CA64E7" w:rsidP="00140DA9">
            <w:r w:rsidRPr="00140DA9">
              <w:t>Пропагандистская работа отряда с учащимися начальной школы</w:t>
            </w:r>
          </w:p>
        </w:tc>
        <w:tc>
          <w:tcPr>
            <w:tcW w:w="4741" w:type="dxa"/>
            <w:gridSpan w:val="3"/>
          </w:tcPr>
          <w:p w:rsidR="00CA64E7" w:rsidRPr="00140DA9" w:rsidRDefault="00CA64E7" w:rsidP="00140DA9">
            <w:r w:rsidRPr="00140DA9">
              <w:t xml:space="preserve">Занятия с учащимися начальной школы </w:t>
            </w:r>
          </w:p>
          <w:p w:rsidR="00CA64E7" w:rsidRPr="00140DA9" w:rsidRDefault="00CA64E7" w:rsidP="00140DA9">
            <w:r w:rsidRPr="00140DA9">
              <w:t>«Будем правила, мы знать обязательно на пять!»</w:t>
            </w:r>
          </w:p>
        </w:tc>
        <w:tc>
          <w:tcPr>
            <w:tcW w:w="2127" w:type="dxa"/>
          </w:tcPr>
          <w:p w:rsidR="00CA64E7" w:rsidRPr="00140DA9" w:rsidRDefault="00CA64E7">
            <w:pPr>
              <w:tabs>
                <w:tab w:val="left" w:pos="220"/>
              </w:tabs>
              <w:jc w:val="center"/>
            </w:pPr>
          </w:p>
        </w:tc>
      </w:tr>
      <w:tr w:rsidR="00CA64E7" w:rsidRPr="00140DA9" w:rsidTr="00140DA9"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5</w:t>
            </w:r>
          </w:p>
        </w:tc>
        <w:tc>
          <w:tcPr>
            <w:tcW w:w="3171" w:type="dxa"/>
            <w:gridSpan w:val="2"/>
          </w:tcPr>
          <w:p w:rsidR="00CA64E7" w:rsidRPr="00140DA9" w:rsidRDefault="00CA64E7" w:rsidP="00140DA9">
            <w:r w:rsidRPr="00140DA9">
              <w:t>Оформление наглядной агитации и информационная деятельность</w:t>
            </w:r>
          </w:p>
        </w:tc>
        <w:tc>
          <w:tcPr>
            <w:tcW w:w="4741" w:type="dxa"/>
            <w:gridSpan w:val="3"/>
          </w:tcPr>
          <w:p w:rsidR="00CA64E7" w:rsidRPr="00140DA9" w:rsidRDefault="00CA64E7" w:rsidP="00140DA9">
            <w:r w:rsidRPr="00140DA9">
              <w:t xml:space="preserve">Выпуск стенгазеты: </w:t>
            </w:r>
          </w:p>
          <w:p w:rsidR="00CA64E7" w:rsidRPr="00140DA9" w:rsidRDefault="00CA64E7" w:rsidP="00140DA9">
            <w:r w:rsidRPr="00140DA9">
              <w:t>«Осторожно, дети!»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  <w:r w:rsidRPr="00140DA9">
              <w:t>В течение месяца</w:t>
            </w:r>
          </w:p>
        </w:tc>
      </w:tr>
      <w:tr w:rsidR="00CA64E7" w:rsidRPr="00140DA9" w:rsidTr="00140DA9"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6</w:t>
            </w:r>
          </w:p>
        </w:tc>
        <w:tc>
          <w:tcPr>
            <w:tcW w:w="3171" w:type="dxa"/>
            <w:gridSpan w:val="2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741" w:type="dxa"/>
            <w:gridSpan w:val="3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 xml:space="preserve">Занятие №7: </w:t>
            </w:r>
            <w:r w:rsidRPr="00140DA9">
              <w:t>«Правила дорожного движения. Характерные нарушения правил дорожного движения. Решение задач по ПДД».</w:t>
            </w:r>
          </w:p>
        </w:tc>
        <w:tc>
          <w:tcPr>
            <w:tcW w:w="2127" w:type="dxa"/>
          </w:tcPr>
          <w:p w:rsidR="00CA64E7" w:rsidRPr="00140DA9" w:rsidRDefault="00CA64E7">
            <w:pPr>
              <w:tabs>
                <w:tab w:val="left" w:pos="72"/>
              </w:tabs>
              <w:jc w:val="center"/>
            </w:pPr>
          </w:p>
        </w:tc>
      </w:tr>
      <w:tr w:rsidR="00CA64E7" w:rsidRPr="00140DA9" w:rsidTr="00140DA9"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7</w:t>
            </w:r>
          </w:p>
        </w:tc>
        <w:tc>
          <w:tcPr>
            <w:tcW w:w="3171" w:type="dxa"/>
            <w:gridSpan w:val="2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741" w:type="dxa"/>
            <w:gridSpan w:val="3"/>
          </w:tcPr>
          <w:p w:rsidR="00CA64E7" w:rsidRPr="00140DA9" w:rsidRDefault="00CA64E7" w:rsidP="00140DA9">
            <w:pPr>
              <w:rPr>
                <w:b/>
                <w:u w:val="single"/>
              </w:rPr>
            </w:pPr>
            <w:r w:rsidRPr="00140DA9">
              <w:rPr>
                <w:b/>
                <w:u w:val="single"/>
              </w:rPr>
              <w:t xml:space="preserve">Занятие №8: </w:t>
            </w:r>
            <w:r w:rsidRPr="00140DA9">
              <w:t>«Правила дорожного движения. Велосипедиста. Сигналы регулировщика ».</w:t>
            </w:r>
          </w:p>
        </w:tc>
        <w:tc>
          <w:tcPr>
            <w:tcW w:w="2127" w:type="dxa"/>
          </w:tcPr>
          <w:p w:rsidR="00CA64E7" w:rsidRPr="00140DA9" w:rsidRDefault="00CA64E7">
            <w:pPr>
              <w:tabs>
                <w:tab w:val="left" w:pos="72"/>
              </w:tabs>
              <w:jc w:val="center"/>
            </w:pPr>
          </w:p>
        </w:tc>
      </w:tr>
      <w:tr w:rsidR="00CA64E7" w:rsidRPr="00140DA9" w:rsidTr="00140DA9"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8</w:t>
            </w:r>
          </w:p>
        </w:tc>
        <w:tc>
          <w:tcPr>
            <w:tcW w:w="3171" w:type="dxa"/>
            <w:gridSpan w:val="2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741" w:type="dxa"/>
            <w:gridSpan w:val="3"/>
          </w:tcPr>
          <w:p w:rsidR="00CA64E7" w:rsidRPr="00140DA9" w:rsidRDefault="00CA64E7" w:rsidP="00140DA9">
            <w:pPr>
              <w:rPr>
                <w:b/>
                <w:u w:val="single"/>
              </w:rPr>
            </w:pPr>
            <w:r w:rsidRPr="00140DA9">
              <w:rPr>
                <w:b/>
                <w:u w:val="single"/>
              </w:rPr>
              <w:t xml:space="preserve">Занятие №9: </w:t>
            </w:r>
            <w:r w:rsidRPr="00140DA9">
              <w:t>«Части велосипеда. Фигурное катание на велосипеде ».</w:t>
            </w:r>
          </w:p>
        </w:tc>
        <w:tc>
          <w:tcPr>
            <w:tcW w:w="2127" w:type="dxa"/>
          </w:tcPr>
          <w:p w:rsidR="00CA64E7" w:rsidRPr="00140DA9" w:rsidRDefault="00CA64E7">
            <w:pPr>
              <w:tabs>
                <w:tab w:val="left" w:pos="72"/>
              </w:tabs>
              <w:jc w:val="center"/>
            </w:pPr>
          </w:p>
        </w:tc>
      </w:tr>
      <w:tr w:rsidR="00420924" w:rsidRPr="00140DA9" w:rsidTr="00140DA9">
        <w:trPr>
          <w:trHeight w:val="562"/>
        </w:trPr>
        <w:tc>
          <w:tcPr>
            <w:tcW w:w="560" w:type="dxa"/>
          </w:tcPr>
          <w:p w:rsidR="00420924" w:rsidRPr="00140DA9" w:rsidRDefault="00420924">
            <w:pPr>
              <w:jc w:val="center"/>
            </w:pPr>
            <w:r w:rsidRPr="00140DA9">
              <w:t>9</w:t>
            </w:r>
          </w:p>
          <w:p w:rsidR="00420924" w:rsidRPr="00140DA9" w:rsidRDefault="00420924" w:rsidP="007B150F">
            <w:pPr>
              <w:jc w:val="center"/>
            </w:pPr>
          </w:p>
        </w:tc>
        <w:tc>
          <w:tcPr>
            <w:tcW w:w="3171" w:type="dxa"/>
            <w:gridSpan w:val="2"/>
          </w:tcPr>
          <w:p w:rsidR="00420924" w:rsidRPr="00140DA9" w:rsidRDefault="00420924" w:rsidP="00140DA9">
            <w:r w:rsidRPr="00140DA9">
              <w:t>Участие в конкурсах разного уровня</w:t>
            </w:r>
          </w:p>
        </w:tc>
        <w:tc>
          <w:tcPr>
            <w:tcW w:w="4741" w:type="dxa"/>
            <w:gridSpan w:val="3"/>
          </w:tcPr>
          <w:p w:rsidR="00420924" w:rsidRPr="00140DA9" w:rsidRDefault="00420924" w:rsidP="00140DA9">
            <w:pPr>
              <w:rPr>
                <w:b/>
                <w:u w:val="single"/>
              </w:rPr>
            </w:pPr>
            <w:r w:rsidRPr="00140DA9">
              <w:rPr>
                <w:b/>
                <w:u w:val="single"/>
              </w:rPr>
              <w:t>Конкурс «Безопасное колесо»</w:t>
            </w:r>
          </w:p>
        </w:tc>
        <w:tc>
          <w:tcPr>
            <w:tcW w:w="2127" w:type="dxa"/>
          </w:tcPr>
          <w:p w:rsidR="00420924" w:rsidRPr="00140DA9" w:rsidRDefault="00420924">
            <w:pPr>
              <w:tabs>
                <w:tab w:val="left" w:pos="72"/>
              </w:tabs>
              <w:jc w:val="center"/>
            </w:pPr>
          </w:p>
        </w:tc>
      </w:tr>
      <w:tr w:rsidR="00CA64E7" w:rsidRPr="00140DA9" w:rsidTr="00140DA9">
        <w:tc>
          <w:tcPr>
            <w:tcW w:w="10599" w:type="dxa"/>
            <w:gridSpan w:val="7"/>
          </w:tcPr>
          <w:p w:rsidR="00CA64E7" w:rsidRPr="00140DA9" w:rsidRDefault="00CA64E7">
            <w:pPr>
              <w:jc w:val="center"/>
              <w:rPr>
                <w:i/>
              </w:rPr>
            </w:pPr>
            <w:r w:rsidRPr="00140DA9">
              <w:rPr>
                <w:i/>
              </w:rPr>
              <w:t>Ноябрь</w:t>
            </w:r>
          </w:p>
        </w:tc>
      </w:tr>
      <w:tr w:rsidR="00CA64E7" w:rsidRPr="00140DA9" w:rsidTr="00140DA9">
        <w:trPr>
          <w:trHeight w:val="883"/>
        </w:trPr>
        <w:tc>
          <w:tcPr>
            <w:tcW w:w="560" w:type="dxa"/>
          </w:tcPr>
          <w:p w:rsidR="00CA64E7" w:rsidRPr="00140DA9" w:rsidRDefault="004844D4">
            <w:pPr>
              <w:jc w:val="center"/>
            </w:pPr>
            <w:r w:rsidRPr="00140DA9">
              <w:t>1</w:t>
            </w:r>
          </w:p>
        </w:tc>
        <w:tc>
          <w:tcPr>
            <w:tcW w:w="3171" w:type="dxa"/>
            <w:gridSpan w:val="2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741" w:type="dxa"/>
            <w:gridSpan w:val="3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 xml:space="preserve">Занятие №10: </w:t>
            </w:r>
            <w:r w:rsidRPr="00140DA9">
              <w:t xml:space="preserve">«Правила дорожного движения. Дополнительные требования к велосипедисту. Предупреждающие знаки» </w:t>
            </w:r>
          </w:p>
        </w:tc>
        <w:tc>
          <w:tcPr>
            <w:tcW w:w="2127" w:type="dxa"/>
          </w:tcPr>
          <w:p w:rsidR="00CA64E7" w:rsidRPr="00140DA9" w:rsidRDefault="00CA64E7">
            <w:pPr>
              <w:tabs>
                <w:tab w:val="left" w:pos="240"/>
              </w:tabs>
              <w:jc w:val="center"/>
            </w:pPr>
          </w:p>
        </w:tc>
      </w:tr>
      <w:tr w:rsidR="00CA64E7" w:rsidRPr="00140DA9" w:rsidTr="00140DA9">
        <w:trPr>
          <w:trHeight w:val="1122"/>
        </w:trPr>
        <w:tc>
          <w:tcPr>
            <w:tcW w:w="560" w:type="dxa"/>
          </w:tcPr>
          <w:p w:rsidR="00CA64E7" w:rsidRPr="00140DA9" w:rsidRDefault="004844D4">
            <w:pPr>
              <w:jc w:val="center"/>
            </w:pPr>
            <w:r w:rsidRPr="00140DA9">
              <w:t>2</w:t>
            </w:r>
          </w:p>
        </w:tc>
        <w:tc>
          <w:tcPr>
            <w:tcW w:w="3171" w:type="dxa"/>
            <w:gridSpan w:val="2"/>
          </w:tcPr>
          <w:p w:rsidR="00CA64E7" w:rsidRPr="00140DA9" w:rsidRDefault="00CA64E7" w:rsidP="00140DA9"/>
        </w:tc>
        <w:tc>
          <w:tcPr>
            <w:tcW w:w="4741" w:type="dxa"/>
            <w:gridSpan w:val="3"/>
          </w:tcPr>
          <w:p w:rsidR="00CA64E7" w:rsidRPr="00140DA9" w:rsidRDefault="00CA64E7" w:rsidP="00140DA9">
            <w:pPr>
              <w:rPr>
                <w:b/>
                <w:u w:val="single"/>
              </w:rPr>
            </w:pPr>
            <w:r w:rsidRPr="00140DA9">
              <w:rPr>
                <w:b/>
                <w:u w:val="single"/>
              </w:rPr>
              <w:t xml:space="preserve">Занятие №11: </w:t>
            </w:r>
            <w:r w:rsidRPr="00140DA9">
              <w:t>«Разметка проезжей части дороги. Места перехода улицы. Перекрестки и их виды. Запрещающие знаки, предписывающие знаки».</w:t>
            </w:r>
          </w:p>
        </w:tc>
        <w:tc>
          <w:tcPr>
            <w:tcW w:w="2127" w:type="dxa"/>
          </w:tcPr>
          <w:p w:rsidR="00CA64E7" w:rsidRPr="00140DA9" w:rsidRDefault="00CA64E7">
            <w:pPr>
              <w:tabs>
                <w:tab w:val="left" w:pos="240"/>
              </w:tabs>
              <w:jc w:val="center"/>
            </w:pPr>
          </w:p>
        </w:tc>
      </w:tr>
      <w:tr w:rsidR="00CA64E7" w:rsidRPr="00140DA9" w:rsidTr="00140DA9">
        <w:tc>
          <w:tcPr>
            <w:tcW w:w="560" w:type="dxa"/>
          </w:tcPr>
          <w:p w:rsidR="00CA64E7" w:rsidRPr="00140DA9" w:rsidRDefault="004844D4">
            <w:pPr>
              <w:jc w:val="center"/>
            </w:pPr>
            <w:r w:rsidRPr="00140DA9">
              <w:t>3</w:t>
            </w:r>
          </w:p>
        </w:tc>
        <w:tc>
          <w:tcPr>
            <w:tcW w:w="3171" w:type="dxa"/>
            <w:gridSpan w:val="2"/>
          </w:tcPr>
          <w:p w:rsidR="00CA64E7" w:rsidRPr="00140DA9" w:rsidRDefault="00CA64E7" w:rsidP="00140DA9">
            <w:r w:rsidRPr="00140DA9">
              <w:t>Пропагандистская работа отряда с учащимися</w:t>
            </w:r>
          </w:p>
        </w:tc>
        <w:tc>
          <w:tcPr>
            <w:tcW w:w="4741" w:type="dxa"/>
            <w:gridSpan w:val="3"/>
          </w:tcPr>
          <w:p w:rsidR="00CA64E7" w:rsidRPr="00140DA9" w:rsidRDefault="00CA64E7" w:rsidP="00140DA9">
            <w:r w:rsidRPr="00140DA9">
              <w:t>Выступление агитбригады «Зеленый свет»</w:t>
            </w:r>
          </w:p>
        </w:tc>
        <w:tc>
          <w:tcPr>
            <w:tcW w:w="2127" w:type="dxa"/>
          </w:tcPr>
          <w:p w:rsidR="00CA64E7" w:rsidRPr="00140DA9" w:rsidRDefault="00CA64E7">
            <w:pPr>
              <w:tabs>
                <w:tab w:val="left" w:pos="180"/>
              </w:tabs>
              <w:jc w:val="center"/>
            </w:pPr>
          </w:p>
        </w:tc>
      </w:tr>
      <w:tr w:rsidR="00CA64E7" w:rsidRPr="00140DA9" w:rsidTr="00140DA9">
        <w:tc>
          <w:tcPr>
            <w:tcW w:w="560" w:type="dxa"/>
          </w:tcPr>
          <w:p w:rsidR="00CA64E7" w:rsidRPr="00140DA9" w:rsidRDefault="004844D4" w:rsidP="00AB3031">
            <w:pPr>
              <w:jc w:val="center"/>
            </w:pPr>
            <w:r w:rsidRPr="00140DA9">
              <w:t>4</w:t>
            </w:r>
          </w:p>
        </w:tc>
        <w:tc>
          <w:tcPr>
            <w:tcW w:w="3171" w:type="dxa"/>
            <w:gridSpan w:val="2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741" w:type="dxa"/>
            <w:gridSpan w:val="3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 xml:space="preserve">Занятие №12: </w:t>
            </w:r>
            <w:r w:rsidRPr="00140DA9">
              <w:t>«Организация дорожного движения.   Встреча с работником отделения организации движения. Знаки сервиса , знаки приоритета».</w:t>
            </w:r>
          </w:p>
        </w:tc>
        <w:tc>
          <w:tcPr>
            <w:tcW w:w="2127" w:type="dxa"/>
          </w:tcPr>
          <w:p w:rsidR="00CA64E7" w:rsidRPr="00140DA9" w:rsidRDefault="00CA64E7" w:rsidP="009231D3">
            <w:pPr>
              <w:jc w:val="center"/>
            </w:pPr>
          </w:p>
        </w:tc>
      </w:tr>
      <w:tr w:rsidR="00CA64E7" w:rsidRPr="00140DA9" w:rsidTr="00140DA9">
        <w:tc>
          <w:tcPr>
            <w:tcW w:w="560" w:type="dxa"/>
          </w:tcPr>
          <w:p w:rsidR="00CA64E7" w:rsidRPr="00140DA9" w:rsidRDefault="004844D4" w:rsidP="00AB3031">
            <w:pPr>
              <w:jc w:val="center"/>
            </w:pPr>
            <w:r w:rsidRPr="00140DA9">
              <w:t>5</w:t>
            </w:r>
          </w:p>
        </w:tc>
        <w:tc>
          <w:tcPr>
            <w:tcW w:w="3171" w:type="dxa"/>
            <w:gridSpan w:val="2"/>
            <w:vMerge w:val="restart"/>
          </w:tcPr>
          <w:p w:rsidR="00CA64E7" w:rsidRPr="00140DA9" w:rsidRDefault="00CA64E7" w:rsidP="00140DA9">
            <w:r w:rsidRPr="00140DA9">
              <w:t>Участие в конкурсах разного уровня</w:t>
            </w:r>
          </w:p>
        </w:tc>
        <w:tc>
          <w:tcPr>
            <w:tcW w:w="4741" w:type="dxa"/>
            <w:gridSpan w:val="3"/>
          </w:tcPr>
          <w:p w:rsidR="00CA64E7" w:rsidRPr="00140DA9" w:rsidRDefault="004844D4" w:rsidP="00140DA9">
            <w:r w:rsidRPr="00140DA9">
              <w:t>К</w:t>
            </w:r>
            <w:r w:rsidR="00CA64E7" w:rsidRPr="00140DA9">
              <w:t>онкурс методических разработок</w:t>
            </w:r>
          </w:p>
          <w:p w:rsidR="00CA64E7" w:rsidRPr="00140DA9" w:rsidRDefault="00CA64E7" w:rsidP="00140DA9">
            <w:pPr>
              <w:contextualSpacing/>
            </w:pPr>
            <w:r w:rsidRPr="00140DA9">
              <w:t>по безопасности дорожного движения</w:t>
            </w:r>
          </w:p>
          <w:p w:rsidR="00CA64E7" w:rsidRPr="00140DA9" w:rsidRDefault="00CA64E7" w:rsidP="00140DA9">
            <w:pPr>
              <w:contextualSpacing/>
            </w:pPr>
            <w:r w:rsidRPr="00140DA9">
              <w:rPr>
                <w:b/>
              </w:rPr>
              <w:t>«Радуга дорожной безопасности»</w:t>
            </w:r>
          </w:p>
        </w:tc>
        <w:tc>
          <w:tcPr>
            <w:tcW w:w="2127" w:type="dxa"/>
          </w:tcPr>
          <w:p w:rsidR="00CA64E7" w:rsidRPr="00140DA9" w:rsidRDefault="00CA64E7" w:rsidP="00492C2D">
            <w:pPr>
              <w:tabs>
                <w:tab w:val="left" w:pos="180"/>
              </w:tabs>
              <w:jc w:val="center"/>
            </w:pPr>
          </w:p>
        </w:tc>
      </w:tr>
      <w:tr w:rsidR="00CA64E7" w:rsidRPr="00140DA9" w:rsidTr="00140DA9">
        <w:tc>
          <w:tcPr>
            <w:tcW w:w="560" w:type="dxa"/>
          </w:tcPr>
          <w:p w:rsidR="00CA64E7" w:rsidRPr="00140DA9" w:rsidRDefault="004844D4" w:rsidP="00AB3031">
            <w:pPr>
              <w:jc w:val="center"/>
            </w:pPr>
            <w:r w:rsidRPr="00140DA9">
              <w:t>6</w:t>
            </w:r>
          </w:p>
        </w:tc>
        <w:tc>
          <w:tcPr>
            <w:tcW w:w="3171" w:type="dxa"/>
            <w:gridSpan w:val="2"/>
            <w:vMerge/>
          </w:tcPr>
          <w:p w:rsidR="00CA64E7" w:rsidRPr="00140DA9" w:rsidRDefault="00CA64E7" w:rsidP="00140DA9"/>
        </w:tc>
        <w:tc>
          <w:tcPr>
            <w:tcW w:w="4741" w:type="dxa"/>
            <w:gridSpan w:val="3"/>
          </w:tcPr>
          <w:p w:rsidR="00CA64E7" w:rsidRPr="00140DA9" w:rsidRDefault="004844D4" w:rsidP="00140DA9">
            <w:pPr>
              <w:rPr>
                <w:b/>
              </w:rPr>
            </w:pPr>
            <w:r w:rsidRPr="00140DA9">
              <w:t>К</w:t>
            </w:r>
            <w:r w:rsidR="00140DA9">
              <w:t xml:space="preserve">онкурс </w:t>
            </w:r>
            <w:r w:rsidR="00CA64E7" w:rsidRPr="00140DA9">
              <w:t xml:space="preserve">по безопасности дорожного движения </w:t>
            </w:r>
            <w:r w:rsidR="00CA64E7" w:rsidRPr="00140DA9">
              <w:rPr>
                <w:b/>
              </w:rPr>
              <w:t xml:space="preserve">«Мама, папа, я – </w:t>
            </w:r>
            <w:proofErr w:type="spellStart"/>
            <w:r w:rsidR="00CA64E7" w:rsidRPr="00140DA9">
              <w:rPr>
                <w:b/>
              </w:rPr>
              <w:t>ЮИДовская</w:t>
            </w:r>
            <w:proofErr w:type="spellEnd"/>
            <w:r w:rsidR="00CA64E7" w:rsidRPr="00140DA9">
              <w:rPr>
                <w:b/>
              </w:rPr>
              <w:t xml:space="preserve"> семья!»</w:t>
            </w:r>
          </w:p>
          <w:p w:rsidR="004844D4" w:rsidRPr="00140DA9" w:rsidRDefault="004844D4" w:rsidP="00140DA9"/>
        </w:tc>
        <w:tc>
          <w:tcPr>
            <w:tcW w:w="2127" w:type="dxa"/>
          </w:tcPr>
          <w:p w:rsidR="00CA64E7" w:rsidRPr="00140DA9" w:rsidRDefault="00CA64E7" w:rsidP="00492C2D">
            <w:pPr>
              <w:tabs>
                <w:tab w:val="left" w:pos="180"/>
              </w:tabs>
              <w:jc w:val="center"/>
            </w:pPr>
          </w:p>
        </w:tc>
      </w:tr>
      <w:tr w:rsidR="00CA64E7" w:rsidRPr="00140DA9" w:rsidTr="00140DA9">
        <w:tc>
          <w:tcPr>
            <w:tcW w:w="10599" w:type="dxa"/>
            <w:gridSpan w:val="7"/>
          </w:tcPr>
          <w:p w:rsidR="00CA64E7" w:rsidRPr="00140DA9" w:rsidRDefault="00CA64E7">
            <w:pPr>
              <w:jc w:val="center"/>
              <w:rPr>
                <w:i/>
              </w:rPr>
            </w:pPr>
            <w:r w:rsidRPr="00140DA9">
              <w:rPr>
                <w:i/>
              </w:rPr>
              <w:t>Декабрь</w:t>
            </w:r>
          </w:p>
        </w:tc>
      </w:tr>
      <w:tr w:rsidR="00CA64E7" w:rsidRPr="00140DA9" w:rsidTr="00140DA9"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1</w:t>
            </w:r>
          </w:p>
        </w:tc>
        <w:tc>
          <w:tcPr>
            <w:tcW w:w="3235" w:type="dxa"/>
            <w:gridSpan w:val="3"/>
          </w:tcPr>
          <w:p w:rsidR="00CA64E7" w:rsidRPr="00140DA9" w:rsidRDefault="00CA64E7" w:rsidP="00140DA9">
            <w:r w:rsidRPr="00140DA9">
              <w:t>Организационная деятельность</w:t>
            </w:r>
          </w:p>
        </w:tc>
        <w:tc>
          <w:tcPr>
            <w:tcW w:w="4677" w:type="dxa"/>
            <w:gridSpan w:val="2"/>
          </w:tcPr>
          <w:p w:rsidR="00CA64E7" w:rsidRPr="00140DA9" w:rsidRDefault="00CA64E7" w:rsidP="00140DA9">
            <w:r w:rsidRPr="00140DA9">
              <w:t>Сбор отряда ЮИД: «История создания отрядов ЮИД»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  <w:r w:rsidRPr="00140DA9">
              <w:t>В начале месяца</w:t>
            </w:r>
          </w:p>
        </w:tc>
      </w:tr>
      <w:tr w:rsidR="00CA64E7" w:rsidRPr="00140DA9" w:rsidTr="00140DA9"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2</w:t>
            </w:r>
          </w:p>
        </w:tc>
        <w:tc>
          <w:tcPr>
            <w:tcW w:w="3235" w:type="dxa"/>
            <w:gridSpan w:val="3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677" w:type="dxa"/>
            <w:gridSpan w:val="2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 xml:space="preserve">Занятие №13: </w:t>
            </w:r>
            <w:r w:rsidRPr="00140DA9">
              <w:t>«Правила дорожного движения. Светофорное регулирование движения. Значение сигналов светофора.».</w:t>
            </w:r>
          </w:p>
        </w:tc>
        <w:tc>
          <w:tcPr>
            <w:tcW w:w="2127" w:type="dxa"/>
          </w:tcPr>
          <w:p w:rsidR="00CA64E7" w:rsidRPr="00140DA9" w:rsidRDefault="00CA64E7" w:rsidP="009231D3">
            <w:pPr>
              <w:jc w:val="center"/>
            </w:pPr>
          </w:p>
        </w:tc>
      </w:tr>
      <w:tr w:rsidR="00CA64E7" w:rsidRPr="00140DA9" w:rsidTr="00140DA9">
        <w:trPr>
          <w:trHeight w:val="860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3</w:t>
            </w:r>
          </w:p>
        </w:tc>
        <w:tc>
          <w:tcPr>
            <w:tcW w:w="3235" w:type="dxa"/>
            <w:gridSpan w:val="3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677" w:type="dxa"/>
            <w:gridSpan w:val="2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 xml:space="preserve">Занятие №14: </w:t>
            </w:r>
            <w:r w:rsidRPr="00140DA9">
              <w:t>«Выход на перекресток и ознакомление с работой светофора. Поведение пешеходов на регулируемых перекрестках. Спецмашины».</w:t>
            </w:r>
          </w:p>
        </w:tc>
        <w:tc>
          <w:tcPr>
            <w:tcW w:w="2127" w:type="dxa"/>
          </w:tcPr>
          <w:p w:rsidR="00CA64E7" w:rsidRPr="00140DA9" w:rsidRDefault="00CA64E7" w:rsidP="009231D3">
            <w:pPr>
              <w:jc w:val="center"/>
            </w:pPr>
          </w:p>
        </w:tc>
      </w:tr>
      <w:tr w:rsidR="00CA64E7" w:rsidRPr="00140DA9" w:rsidTr="00140DA9"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4</w:t>
            </w:r>
          </w:p>
        </w:tc>
        <w:tc>
          <w:tcPr>
            <w:tcW w:w="3235" w:type="dxa"/>
            <w:gridSpan w:val="3"/>
          </w:tcPr>
          <w:p w:rsidR="00CA64E7" w:rsidRPr="00140DA9" w:rsidRDefault="00CA64E7" w:rsidP="00140DA9">
            <w:r w:rsidRPr="00140DA9">
              <w:t>Взаимодействие отряда и сотрудников ГИБДД</w:t>
            </w:r>
          </w:p>
        </w:tc>
        <w:tc>
          <w:tcPr>
            <w:tcW w:w="4677" w:type="dxa"/>
            <w:gridSpan w:val="2"/>
          </w:tcPr>
          <w:p w:rsidR="00CA64E7" w:rsidRPr="00140DA9" w:rsidRDefault="00CA64E7" w:rsidP="00140DA9">
            <w:r w:rsidRPr="00140DA9">
              <w:t xml:space="preserve">Занятия отряда с сотрудниками ГИБДД по изучению ПДД. 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  <w:r w:rsidRPr="00140DA9">
              <w:t>В течение месяца</w:t>
            </w:r>
          </w:p>
        </w:tc>
      </w:tr>
      <w:tr w:rsidR="00CA64E7" w:rsidRPr="00140DA9" w:rsidTr="00140DA9"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5</w:t>
            </w:r>
          </w:p>
        </w:tc>
        <w:tc>
          <w:tcPr>
            <w:tcW w:w="3235" w:type="dxa"/>
            <w:gridSpan w:val="3"/>
          </w:tcPr>
          <w:p w:rsidR="00CA64E7" w:rsidRPr="00140DA9" w:rsidRDefault="00CA64E7" w:rsidP="00140DA9">
            <w:r w:rsidRPr="00140DA9">
              <w:t>Пропагандистская работа отряда с учащимися</w:t>
            </w:r>
          </w:p>
        </w:tc>
        <w:tc>
          <w:tcPr>
            <w:tcW w:w="4677" w:type="dxa"/>
            <w:gridSpan w:val="2"/>
          </w:tcPr>
          <w:p w:rsidR="00CA64E7" w:rsidRPr="00140DA9" w:rsidRDefault="00CA64E7" w:rsidP="00140DA9">
            <w:pPr>
              <w:tabs>
                <w:tab w:val="left" w:pos="220"/>
              </w:tabs>
            </w:pPr>
            <w:r w:rsidRPr="00140DA9">
              <w:t xml:space="preserve">Организация конкурса рисунков </w:t>
            </w:r>
          </w:p>
          <w:p w:rsidR="00CA64E7" w:rsidRPr="00140DA9" w:rsidRDefault="00CA64E7" w:rsidP="00140DA9">
            <w:pPr>
              <w:tabs>
                <w:tab w:val="left" w:pos="220"/>
              </w:tabs>
            </w:pPr>
            <w:r w:rsidRPr="00140DA9">
              <w:t>«Правила дорожные детям знать положено»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  <w:r w:rsidRPr="00140DA9">
              <w:t>В течение месяца</w:t>
            </w:r>
          </w:p>
        </w:tc>
      </w:tr>
      <w:tr w:rsidR="00CA64E7" w:rsidRPr="00140DA9" w:rsidTr="00140DA9">
        <w:trPr>
          <w:trHeight w:val="267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6</w:t>
            </w:r>
          </w:p>
        </w:tc>
        <w:tc>
          <w:tcPr>
            <w:tcW w:w="3235" w:type="dxa"/>
            <w:gridSpan w:val="3"/>
          </w:tcPr>
          <w:p w:rsidR="00CA64E7" w:rsidRPr="00140DA9" w:rsidRDefault="00CA64E7" w:rsidP="00140DA9">
            <w:r w:rsidRPr="00140DA9">
              <w:t xml:space="preserve">Учёба юных инспекторов </w:t>
            </w:r>
            <w:r w:rsidRPr="00140DA9">
              <w:lastRenderedPageBreak/>
              <w:t>движения</w:t>
            </w:r>
          </w:p>
        </w:tc>
        <w:tc>
          <w:tcPr>
            <w:tcW w:w="4677" w:type="dxa"/>
            <w:gridSpan w:val="2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lastRenderedPageBreak/>
              <w:t xml:space="preserve">Занятие №15: </w:t>
            </w:r>
            <w:r w:rsidRPr="00140DA9">
              <w:t xml:space="preserve">«Правила дорожного </w:t>
            </w:r>
            <w:r w:rsidRPr="00140DA9">
              <w:lastRenderedPageBreak/>
              <w:t>движения: дорожные знаки, их группы. Значение отдельных знаков. Установка дорожных знаков».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</w:p>
        </w:tc>
      </w:tr>
      <w:tr w:rsidR="00CA64E7" w:rsidRPr="00140DA9" w:rsidTr="00140DA9">
        <w:trPr>
          <w:trHeight w:val="541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lastRenderedPageBreak/>
              <w:t>7</w:t>
            </w:r>
          </w:p>
        </w:tc>
        <w:tc>
          <w:tcPr>
            <w:tcW w:w="3235" w:type="dxa"/>
            <w:gridSpan w:val="3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677" w:type="dxa"/>
            <w:gridSpan w:val="2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 xml:space="preserve">Занятие №16: </w:t>
            </w:r>
            <w:r w:rsidRPr="00140DA9">
              <w:t>«Значение отдельных знаков. Установка дорожных знаков».</w:t>
            </w:r>
          </w:p>
        </w:tc>
        <w:tc>
          <w:tcPr>
            <w:tcW w:w="2127" w:type="dxa"/>
          </w:tcPr>
          <w:p w:rsidR="00CA64E7" w:rsidRPr="00140DA9" w:rsidRDefault="00CA64E7" w:rsidP="00492C2D">
            <w:pPr>
              <w:jc w:val="center"/>
            </w:pPr>
          </w:p>
        </w:tc>
      </w:tr>
      <w:tr w:rsidR="00CA64E7" w:rsidRPr="00140DA9" w:rsidTr="00140DA9">
        <w:trPr>
          <w:trHeight w:val="720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8</w:t>
            </w:r>
          </w:p>
        </w:tc>
        <w:tc>
          <w:tcPr>
            <w:tcW w:w="3235" w:type="dxa"/>
            <w:gridSpan w:val="3"/>
            <w:vMerge w:val="restart"/>
          </w:tcPr>
          <w:p w:rsidR="00CA64E7" w:rsidRPr="00140DA9" w:rsidRDefault="00CA64E7" w:rsidP="00140DA9">
            <w:r w:rsidRPr="00140DA9">
              <w:t>Участие в конкурсах разного уровня</w:t>
            </w:r>
          </w:p>
        </w:tc>
        <w:tc>
          <w:tcPr>
            <w:tcW w:w="4677" w:type="dxa"/>
            <w:gridSpan w:val="2"/>
          </w:tcPr>
          <w:p w:rsidR="00CA64E7" w:rsidRPr="00140DA9" w:rsidRDefault="00140DA9" w:rsidP="00140DA9">
            <w:pPr>
              <w:contextualSpacing/>
            </w:pPr>
            <w:r>
              <w:t>Районный и городской конкурс т</w:t>
            </w:r>
            <w:r w:rsidR="00CA64E7" w:rsidRPr="00140DA9">
              <w:t>ворческих работ</w:t>
            </w:r>
            <w:r>
              <w:t xml:space="preserve"> </w:t>
            </w:r>
            <w:r w:rsidR="00CA64E7" w:rsidRPr="00140DA9">
              <w:t>по безопасности дорожного движения</w:t>
            </w:r>
            <w:r>
              <w:t xml:space="preserve"> </w:t>
            </w:r>
            <w:r w:rsidR="00CA64E7" w:rsidRPr="00140DA9">
              <w:rPr>
                <w:b/>
              </w:rPr>
              <w:t xml:space="preserve"> «</w:t>
            </w:r>
            <w:r w:rsidR="00CA64E7" w:rsidRPr="00140DA9">
              <w:rPr>
                <w:rStyle w:val="FontStyle17"/>
                <w:sz w:val="24"/>
                <w:szCs w:val="24"/>
              </w:rPr>
              <w:t>Дорожный знак на новогодней елке»</w:t>
            </w:r>
          </w:p>
        </w:tc>
        <w:tc>
          <w:tcPr>
            <w:tcW w:w="2127" w:type="dxa"/>
          </w:tcPr>
          <w:p w:rsidR="00CA64E7" w:rsidRPr="00140DA9" w:rsidRDefault="00CA64E7" w:rsidP="00492C2D">
            <w:pPr>
              <w:tabs>
                <w:tab w:val="left" w:pos="180"/>
              </w:tabs>
              <w:jc w:val="center"/>
            </w:pPr>
          </w:p>
        </w:tc>
      </w:tr>
      <w:tr w:rsidR="00CA64E7" w:rsidRPr="00140DA9" w:rsidTr="00140DA9">
        <w:trPr>
          <w:trHeight w:val="720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9</w:t>
            </w:r>
          </w:p>
        </w:tc>
        <w:tc>
          <w:tcPr>
            <w:tcW w:w="3235" w:type="dxa"/>
            <w:gridSpan w:val="3"/>
            <w:vMerge/>
          </w:tcPr>
          <w:p w:rsidR="00CA64E7" w:rsidRPr="00140DA9" w:rsidRDefault="00CA64E7" w:rsidP="00140DA9"/>
        </w:tc>
        <w:tc>
          <w:tcPr>
            <w:tcW w:w="4677" w:type="dxa"/>
            <w:gridSpan w:val="2"/>
          </w:tcPr>
          <w:p w:rsidR="00CA64E7" w:rsidRPr="00140DA9" w:rsidRDefault="00CA64E7" w:rsidP="00140DA9">
            <w:pPr>
              <w:contextualSpacing/>
            </w:pPr>
            <w:r w:rsidRPr="00140DA9">
              <w:t>Районный и городской  конкурсы  по Правилам дорожного движения «Юный пешеход»</w:t>
            </w:r>
          </w:p>
        </w:tc>
        <w:tc>
          <w:tcPr>
            <w:tcW w:w="2127" w:type="dxa"/>
          </w:tcPr>
          <w:p w:rsidR="00CA64E7" w:rsidRPr="00140DA9" w:rsidRDefault="00CA64E7" w:rsidP="00492C2D">
            <w:pPr>
              <w:tabs>
                <w:tab w:val="left" w:pos="180"/>
              </w:tabs>
              <w:jc w:val="center"/>
            </w:pPr>
          </w:p>
        </w:tc>
      </w:tr>
      <w:tr w:rsidR="00CA64E7" w:rsidRPr="00140DA9" w:rsidTr="00140DA9">
        <w:trPr>
          <w:trHeight w:val="300"/>
        </w:trPr>
        <w:tc>
          <w:tcPr>
            <w:tcW w:w="10599" w:type="dxa"/>
            <w:gridSpan w:val="7"/>
          </w:tcPr>
          <w:p w:rsidR="00CA64E7" w:rsidRPr="00140DA9" w:rsidRDefault="00CA64E7">
            <w:pPr>
              <w:jc w:val="center"/>
              <w:rPr>
                <w:i/>
              </w:rPr>
            </w:pPr>
            <w:r w:rsidRPr="00140DA9">
              <w:rPr>
                <w:i/>
              </w:rPr>
              <w:t>Январь</w:t>
            </w:r>
          </w:p>
        </w:tc>
      </w:tr>
      <w:tr w:rsidR="00CA64E7" w:rsidRPr="00140DA9" w:rsidTr="00140DA9">
        <w:trPr>
          <w:trHeight w:val="280"/>
        </w:trPr>
        <w:tc>
          <w:tcPr>
            <w:tcW w:w="560" w:type="dxa"/>
          </w:tcPr>
          <w:p w:rsidR="00CA64E7" w:rsidRPr="00140DA9" w:rsidRDefault="00CA64E7" w:rsidP="00140DA9">
            <w:r w:rsidRPr="00140DA9">
              <w:t>1</w:t>
            </w:r>
          </w:p>
        </w:tc>
        <w:tc>
          <w:tcPr>
            <w:tcW w:w="3122" w:type="dxa"/>
          </w:tcPr>
          <w:p w:rsidR="00CA64E7" w:rsidRPr="00140DA9" w:rsidRDefault="00CA64E7" w:rsidP="00140DA9">
            <w:r w:rsidRPr="00140DA9">
              <w:t>Организационная деятельность</w:t>
            </w:r>
          </w:p>
        </w:tc>
        <w:tc>
          <w:tcPr>
            <w:tcW w:w="4790" w:type="dxa"/>
            <w:gridSpan w:val="4"/>
          </w:tcPr>
          <w:p w:rsidR="00CA64E7" w:rsidRPr="00140DA9" w:rsidRDefault="00CA64E7" w:rsidP="00140DA9">
            <w:r w:rsidRPr="00140DA9">
              <w:t>Сбор отряда «Знаток ПДД»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  <w:r w:rsidRPr="00140DA9">
              <w:t>В начале месяца</w:t>
            </w:r>
          </w:p>
        </w:tc>
      </w:tr>
      <w:tr w:rsidR="00CA64E7" w:rsidRPr="00140DA9" w:rsidTr="00140DA9">
        <w:trPr>
          <w:trHeight w:val="260"/>
        </w:trPr>
        <w:tc>
          <w:tcPr>
            <w:tcW w:w="560" w:type="dxa"/>
          </w:tcPr>
          <w:p w:rsidR="00CA64E7" w:rsidRPr="00140DA9" w:rsidRDefault="00CA64E7" w:rsidP="00140DA9">
            <w:r w:rsidRPr="00140DA9">
              <w:t>2</w:t>
            </w:r>
          </w:p>
        </w:tc>
        <w:tc>
          <w:tcPr>
            <w:tcW w:w="3122" w:type="dxa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790" w:type="dxa"/>
            <w:gridSpan w:val="4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 xml:space="preserve">Занятие №17: </w:t>
            </w:r>
            <w:r w:rsidRPr="00140DA9">
              <w:t>«Сигналы регулировщика. Тренировка в подаче сигналов регулировщика».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</w:p>
        </w:tc>
      </w:tr>
      <w:tr w:rsidR="00CA64E7" w:rsidRPr="00140DA9" w:rsidTr="00140DA9">
        <w:trPr>
          <w:trHeight w:val="260"/>
        </w:trPr>
        <w:tc>
          <w:tcPr>
            <w:tcW w:w="560" w:type="dxa"/>
          </w:tcPr>
          <w:p w:rsidR="00CA64E7" w:rsidRPr="00140DA9" w:rsidRDefault="00CA64E7" w:rsidP="00140DA9">
            <w:r w:rsidRPr="00140DA9">
              <w:t>3</w:t>
            </w:r>
          </w:p>
        </w:tc>
        <w:tc>
          <w:tcPr>
            <w:tcW w:w="3122" w:type="dxa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790" w:type="dxa"/>
            <w:gridSpan w:val="4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 xml:space="preserve">Занятие №18: </w:t>
            </w:r>
            <w:r w:rsidRPr="00140DA9">
              <w:t>«Наблюдение за работой регулировщика на перекрестке. Показательный урок регулировщика на учебном перекрестке».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</w:p>
        </w:tc>
      </w:tr>
      <w:tr w:rsidR="00CA64E7" w:rsidRPr="00140DA9" w:rsidTr="00140DA9">
        <w:trPr>
          <w:trHeight w:val="240"/>
        </w:trPr>
        <w:tc>
          <w:tcPr>
            <w:tcW w:w="560" w:type="dxa"/>
          </w:tcPr>
          <w:p w:rsidR="00CA64E7" w:rsidRPr="00140DA9" w:rsidRDefault="00CA64E7" w:rsidP="00140DA9">
            <w:r w:rsidRPr="00140DA9">
              <w:t>4</w:t>
            </w:r>
          </w:p>
        </w:tc>
        <w:tc>
          <w:tcPr>
            <w:tcW w:w="3122" w:type="dxa"/>
          </w:tcPr>
          <w:p w:rsidR="00CA64E7" w:rsidRPr="00140DA9" w:rsidRDefault="00CA64E7" w:rsidP="00140DA9">
            <w:r w:rsidRPr="00140DA9">
              <w:t>Взаимодействие отряда и сотрудников ГИБДД</w:t>
            </w:r>
          </w:p>
        </w:tc>
        <w:tc>
          <w:tcPr>
            <w:tcW w:w="4790" w:type="dxa"/>
            <w:gridSpan w:val="4"/>
          </w:tcPr>
          <w:p w:rsidR="00CA64E7" w:rsidRPr="00140DA9" w:rsidRDefault="00CA64E7" w:rsidP="00140DA9">
            <w:r w:rsidRPr="00140DA9">
              <w:t>З</w:t>
            </w:r>
            <w:r w:rsidR="00140DA9">
              <w:t>анятия отряда с сотрудниками</w:t>
            </w:r>
            <w:r w:rsidRPr="00140DA9">
              <w:t xml:space="preserve"> ГИБДД по изучению ПДД</w:t>
            </w:r>
          </w:p>
        </w:tc>
        <w:tc>
          <w:tcPr>
            <w:tcW w:w="2127" w:type="dxa"/>
          </w:tcPr>
          <w:p w:rsidR="00CA64E7" w:rsidRPr="00140DA9" w:rsidRDefault="00CA64E7" w:rsidP="00420924">
            <w:pPr>
              <w:jc w:val="center"/>
            </w:pPr>
            <w:r w:rsidRPr="00140DA9">
              <w:t>В течение месяца</w:t>
            </w:r>
          </w:p>
        </w:tc>
      </w:tr>
      <w:tr w:rsidR="00CA64E7" w:rsidRPr="00140DA9" w:rsidTr="00140DA9">
        <w:trPr>
          <w:trHeight w:val="240"/>
        </w:trPr>
        <w:tc>
          <w:tcPr>
            <w:tcW w:w="560" w:type="dxa"/>
          </w:tcPr>
          <w:p w:rsidR="00CA64E7" w:rsidRPr="00140DA9" w:rsidRDefault="00CA64E7" w:rsidP="00140DA9">
            <w:r w:rsidRPr="00140DA9">
              <w:t>5</w:t>
            </w:r>
          </w:p>
        </w:tc>
        <w:tc>
          <w:tcPr>
            <w:tcW w:w="3122" w:type="dxa"/>
          </w:tcPr>
          <w:p w:rsidR="00CA64E7" w:rsidRPr="00140DA9" w:rsidRDefault="00CA64E7" w:rsidP="00140DA9">
            <w:r w:rsidRPr="00140DA9">
              <w:t xml:space="preserve">Оформление наглядной агитации и </w:t>
            </w:r>
            <w:r w:rsidR="00140DA9">
              <w:t>и</w:t>
            </w:r>
            <w:r w:rsidRPr="00140DA9">
              <w:t>нформационная деятельность</w:t>
            </w:r>
          </w:p>
        </w:tc>
        <w:tc>
          <w:tcPr>
            <w:tcW w:w="4790" w:type="dxa"/>
            <w:gridSpan w:val="4"/>
          </w:tcPr>
          <w:p w:rsidR="00CA64E7" w:rsidRPr="00140DA9" w:rsidRDefault="00CA64E7" w:rsidP="00140DA9">
            <w:r w:rsidRPr="00140DA9">
              <w:t>Изготовление макетов дорожных знаков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  <w:r w:rsidRPr="00140DA9">
              <w:t>В течение месяца</w:t>
            </w:r>
          </w:p>
        </w:tc>
      </w:tr>
      <w:tr w:rsidR="00CA64E7" w:rsidRPr="00140DA9" w:rsidTr="00140DA9">
        <w:trPr>
          <w:trHeight w:val="380"/>
        </w:trPr>
        <w:tc>
          <w:tcPr>
            <w:tcW w:w="560" w:type="dxa"/>
          </w:tcPr>
          <w:p w:rsidR="00CA64E7" w:rsidRPr="00140DA9" w:rsidRDefault="00CA64E7" w:rsidP="00140DA9">
            <w:r w:rsidRPr="00140DA9">
              <w:t>6</w:t>
            </w:r>
          </w:p>
        </w:tc>
        <w:tc>
          <w:tcPr>
            <w:tcW w:w="3122" w:type="dxa"/>
          </w:tcPr>
          <w:p w:rsidR="00CA64E7" w:rsidRPr="00140DA9" w:rsidRDefault="00CA64E7" w:rsidP="00140DA9">
            <w:r w:rsidRPr="00140DA9">
              <w:t>Пропагандистская работа отряда с учащимися</w:t>
            </w:r>
          </w:p>
        </w:tc>
        <w:tc>
          <w:tcPr>
            <w:tcW w:w="4790" w:type="dxa"/>
            <w:gridSpan w:val="4"/>
          </w:tcPr>
          <w:p w:rsidR="00CA64E7" w:rsidRPr="00140DA9" w:rsidRDefault="00CA64E7" w:rsidP="00140DA9">
            <w:r w:rsidRPr="00140DA9">
              <w:t xml:space="preserve">Игра с учащимися начальной школы: </w:t>
            </w:r>
          </w:p>
          <w:p w:rsidR="00CA64E7" w:rsidRPr="00140DA9" w:rsidRDefault="00CA64E7" w:rsidP="00140DA9">
            <w:r w:rsidRPr="00140DA9">
              <w:t>«Знатоки дорожных знаков»</w:t>
            </w:r>
          </w:p>
        </w:tc>
        <w:tc>
          <w:tcPr>
            <w:tcW w:w="2127" w:type="dxa"/>
          </w:tcPr>
          <w:p w:rsidR="00CA64E7" w:rsidRPr="00140DA9" w:rsidRDefault="00CA64E7">
            <w:pPr>
              <w:tabs>
                <w:tab w:val="left" w:pos="180"/>
              </w:tabs>
              <w:jc w:val="center"/>
            </w:pPr>
          </w:p>
        </w:tc>
      </w:tr>
      <w:tr w:rsidR="00CA64E7" w:rsidRPr="00140DA9" w:rsidTr="00140DA9">
        <w:trPr>
          <w:trHeight w:val="380"/>
        </w:trPr>
        <w:tc>
          <w:tcPr>
            <w:tcW w:w="560" w:type="dxa"/>
          </w:tcPr>
          <w:p w:rsidR="00CA64E7" w:rsidRPr="00140DA9" w:rsidRDefault="00CA64E7" w:rsidP="00140DA9">
            <w:r w:rsidRPr="00140DA9">
              <w:t>7</w:t>
            </w:r>
          </w:p>
        </w:tc>
        <w:tc>
          <w:tcPr>
            <w:tcW w:w="3122" w:type="dxa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790" w:type="dxa"/>
            <w:gridSpan w:val="4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 xml:space="preserve">Занятие №19: </w:t>
            </w:r>
            <w:r w:rsidRPr="00140DA9">
              <w:t>«Общие вопросы порядка движения, остановки и стоянки транспортных средств. Отдельные вопросы проезда перекрестков, пешеходных переходов и железнодорожных переездов».</w:t>
            </w:r>
          </w:p>
        </w:tc>
        <w:tc>
          <w:tcPr>
            <w:tcW w:w="2127" w:type="dxa"/>
          </w:tcPr>
          <w:p w:rsidR="00CA64E7" w:rsidRPr="00140DA9" w:rsidRDefault="00CA64E7">
            <w:pPr>
              <w:tabs>
                <w:tab w:val="left" w:pos="180"/>
              </w:tabs>
              <w:jc w:val="center"/>
            </w:pPr>
          </w:p>
        </w:tc>
      </w:tr>
      <w:tr w:rsidR="00CA64E7" w:rsidRPr="00140DA9" w:rsidTr="00140DA9">
        <w:trPr>
          <w:trHeight w:val="380"/>
        </w:trPr>
        <w:tc>
          <w:tcPr>
            <w:tcW w:w="560" w:type="dxa"/>
          </w:tcPr>
          <w:p w:rsidR="00CA64E7" w:rsidRPr="00140DA9" w:rsidRDefault="00CA64E7" w:rsidP="00140DA9">
            <w:r w:rsidRPr="00140DA9">
              <w:t>8</w:t>
            </w:r>
          </w:p>
        </w:tc>
        <w:tc>
          <w:tcPr>
            <w:tcW w:w="3122" w:type="dxa"/>
          </w:tcPr>
          <w:p w:rsidR="00CA64E7" w:rsidRPr="00140DA9" w:rsidRDefault="00CA64E7" w:rsidP="00140DA9">
            <w:r w:rsidRPr="00140DA9">
              <w:t>Участие в конкурсах разного уровня</w:t>
            </w:r>
          </w:p>
        </w:tc>
        <w:tc>
          <w:tcPr>
            <w:tcW w:w="4790" w:type="dxa"/>
            <w:gridSpan w:val="4"/>
          </w:tcPr>
          <w:p w:rsidR="00CA64E7" w:rsidRPr="00140DA9" w:rsidRDefault="00CA64E7" w:rsidP="00140DA9">
            <w:pPr>
              <w:rPr>
                <w:b/>
                <w:u w:val="single"/>
              </w:rPr>
            </w:pPr>
            <w:r w:rsidRPr="00140DA9">
              <w:t xml:space="preserve">Районный конкурс творческих работ по пропаганде безопасности дорожного движения «Письмо водителю» </w:t>
            </w:r>
          </w:p>
        </w:tc>
        <w:tc>
          <w:tcPr>
            <w:tcW w:w="2127" w:type="dxa"/>
          </w:tcPr>
          <w:p w:rsidR="00CA64E7" w:rsidRPr="00140DA9" w:rsidRDefault="00CA64E7">
            <w:pPr>
              <w:tabs>
                <w:tab w:val="left" w:pos="180"/>
              </w:tabs>
              <w:jc w:val="center"/>
            </w:pPr>
          </w:p>
        </w:tc>
      </w:tr>
      <w:tr w:rsidR="00CA64E7" w:rsidRPr="00140DA9" w:rsidTr="00140DA9">
        <w:trPr>
          <w:trHeight w:val="180"/>
        </w:trPr>
        <w:tc>
          <w:tcPr>
            <w:tcW w:w="10599" w:type="dxa"/>
            <w:gridSpan w:val="7"/>
          </w:tcPr>
          <w:p w:rsidR="00CA64E7" w:rsidRPr="00140DA9" w:rsidRDefault="00CA64E7" w:rsidP="00140DA9">
            <w:pPr>
              <w:jc w:val="center"/>
              <w:rPr>
                <w:i/>
              </w:rPr>
            </w:pPr>
            <w:r w:rsidRPr="00140DA9">
              <w:rPr>
                <w:i/>
              </w:rPr>
              <w:t>Февраль</w:t>
            </w:r>
          </w:p>
        </w:tc>
      </w:tr>
      <w:tr w:rsidR="00CA64E7" w:rsidRPr="00140DA9" w:rsidTr="00140DA9">
        <w:trPr>
          <w:trHeight w:val="260"/>
        </w:trPr>
        <w:tc>
          <w:tcPr>
            <w:tcW w:w="560" w:type="dxa"/>
          </w:tcPr>
          <w:p w:rsidR="00CA64E7" w:rsidRPr="00140DA9" w:rsidRDefault="00CA64E7" w:rsidP="00140DA9">
            <w:r w:rsidRPr="00140DA9">
              <w:t>1</w:t>
            </w:r>
          </w:p>
        </w:tc>
        <w:tc>
          <w:tcPr>
            <w:tcW w:w="3122" w:type="dxa"/>
          </w:tcPr>
          <w:p w:rsidR="00CA64E7" w:rsidRPr="00140DA9" w:rsidRDefault="00CA64E7" w:rsidP="00140DA9">
            <w:r w:rsidRPr="00140DA9">
              <w:t>Организационная деятельность</w:t>
            </w:r>
          </w:p>
        </w:tc>
        <w:tc>
          <w:tcPr>
            <w:tcW w:w="4790" w:type="dxa"/>
            <w:gridSpan w:val="4"/>
          </w:tcPr>
          <w:p w:rsidR="00CA64E7" w:rsidRPr="00140DA9" w:rsidRDefault="00CA64E7" w:rsidP="00140DA9">
            <w:r w:rsidRPr="00140DA9">
              <w:t xml:space="preserve">Сбор отряда </w:t>
            </w:r>
          </w:p>
          <w:p w:rsidR="00CA64E7" w:rsidRPr="00140DA9" w:rsidRDefault="00CA64E7" w:rsidP="00140DA9">
            <w:r w:rsidRPr="00140DA9">
              <w:t>«Азбука велосипедиста»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  <w:r w:rsidRPr="00140DA9">
              <w:t>В начале месяца</w:t>
            </w:r>
          </w:p>
        </w:tc>
      </w:tr>
      <w:tr w:rsidR="00CA64E7" w:rsidRPr="00140DA9" w:rsidTr="00140DA9">
        <w:trPr>
          <w:trHeight w:val="160"/>
        </w:trPr>
        <w:tc>
          <w:tcPr>
            <w:tcW w:w="560" w:type="dxa"/>
          </w:tcPr>
          <w:p w:rsidR="00CA64E7" w:rsidRPr="00140DA9" w:rsidRDefault="00CA64E7" w:rsidP="00140DA9">
            <w:r w:rsidRPr="00140DA9">
              <w:t>2</w:t>
            </w:r>
          </w:p>
        </w:tc>
        <w:tc>
          <w:tcPr>
            <w:tcW w:w="3122" w:type="dxa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790" w:type="dxa"/>
            <w:gridSpan w:val="4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 xml:space="preserve">Занятие №20: </w:t>
            </w:r>
            <w:r w:rsidRPr="00140DA9">
              <w:t>«Права, обязанности и ответственность граждан за нарушения Правил дорожного движения. Алгоритмы первой медицинской помощи».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</w:p>
        </w:tc>
      </w:tr>
      <w:tr w:rsidR="00CA64E7" w:rsidRPr="00140DA9" w:rsidTr="00140DA9">
        <w:tc>
          <w:tcPr>
            <w:tcW w:w="560" w:type="dxa"/>
          </w:tcPr>
          <w:p w:rsidR="00CA64E7" w:rsidRPr="00140DA9" w:rsidRDefault="00CA64E7" w:rsidP="00140DA9">
            <w:r w:rsidRPr="00140DA9">
              <w:t>3</w:t>
            </w:r>
          </w:p>
        </w:tc>
        <w:tc>
          <w:tcPr>
            <w:tcW w:w="3122" w:type="dxa"/>
          </w:tcPr>
          <w:p w:rsidR="00CA64E7" w:rsidRPr="00140DA9" w:rsidRDefault="00CA64E7" w:rsidP="00140DA9">
            <w:r w:rsidRPr="00140DA9">
              <w:t>Взаимодействие отряда и сотрудников ГИБДД</w:t>
            </w:r>
          </w:p>
        </w:tc>
        <w:tc>
          <w:tcPr>
            <w:tcW w:w="4790" w:type="dxa"/>
            <w:gridSpan w:val="4"/>
          </w:tcPr>
          <w:p w:rsidR="00CA64E7" w:rsidRPr="00140DA9" w:rsidRDefault="00CA64E7" w:rsidP="00140DA9">
            <w:r w:rsidRPr="00140DA9">
              <w:t>Занятия по изучению, применению и проверке ПДД с целью предотвращения ДТП</w:t>
            </w:r>
          </w:p>
        </w:tc>
        <w:tc>
          <w:tcPr>
            <w:tcW w:w="2127" w:type="dxa"/>
          </w:tcPr>
          <w:p w:rsidR="00CA64E7" w:rsidRPr="00140DA9" w:rsidRDefault="00CA64E7">
            <w:pPr>
              <w:tabs>
                <w:tab w:val="left" w:pos="180"/>
              </w:tabs>
              <w:jc w:val="center"/>
            </w:pPr>
            <w:r w:rsidRPr="00140DA9">
              <w:t>В течение месяца</w:t>
            </w:r>
          </w:p>
        </w:tc>
      </w:tr>
      <w:tr w:rsidR="00CA64E7" w:rsidRPr="00140DA9" w:rsidTr="00140DA9">
        <w:trPr>
          <w:trHeight w:val="706"/>
        </w:trPr>
        <w:tc>
          <w:tcPr>
            <w:tcW w:w="560" w:type="dxa"/>
          </w:tcPr>
          <w:p w:rsidR="00CA64E7" w:rsidRPr="00140DA9" w:rsidRDefault="00CA64E7" w:rsidP="00140DA9">
            <w:r w:rsidRPr="00140DA9">
              <w:t>4</w:t>
            </w:r>
          </w:p>
        </w:tc>
        <w:tc>
          <w:tcPr>
            <w:tcW w:w="3122" w:type="dxa"/>
          </w:tcPr>
          <w:p w:rsidR="00CA64E7" w:rsidRPr="00140DA9" w:rsidRDefault="00CA64E7" w:rsidP="00140DA9">
            <w:r w:rsidRPr="00140DA9">
              <w:t>Пропагандистская работа отряда с учащимися</w:t>
            </w:r>
          </w:p>
        </w:tc>
        <w:tc>
          <w:tcPr>
            <w:tcW w:w="4790" w:type="dxa"/>
            <w:gridSpan w:val="4"/>
          </w:tcPr>
          <w:p w:rsidR="00CA64E7" w:rsidRPr="00140DA9" w:rsidRDefault="00CA64E7" w:rsidP="00140DA9">
            <w:r w:rsidRPr="00140DA9">
              <w:t>Проведение конкурса сочинений по профилактике ДТП среди учащихся школы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  <w:r w:rsidRPr="00140DA9">
              <w:t>В течение месяца</w:t>
            </w:r>
          </w:p>
        </w:tc>
      </w:tr>
      <w:tr w:rsidR="00CA64E7" w:rsidRPr="00140DA9" w:rsidTr="00140DA9">
        <w:trPr>
          <w:trHeight w:val="880"/>
        </w:trPr>
        <w:tc>
          <w:tcPr>
            <w:tcW w:w="560" w:type="dxa"/>
          </w:tcPr>
          <w:p w:rsidR="00CA64E7" w:rsidRPr="00140DA9" w:rsidRDefault="00CA64E7" w:rsidP="00140DA9">
            <w:r w:rsidRPr="00140DA9">
              <w:t>5</w:t>
            </w:r>
          </w:p>
        </w:tc>
        <w:tc>
          <w:tcPr>
            <w:tcW w:w="3122" w:type="dxa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790" w:type="dxa"/>
            <w:gridSpan w:val="4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>Занятие №21:</w:t>
            </w:r>
            <w:r w:rsidR="00140DA9">
              <w:rPr>
                <w:b/>
                <w:u w:val="single"/>
              </w:rPr>
              <w:t xml:space="preserve"> </w:t>
            </w:r>
            <w:r w:rsidRPr="00140DA9">
              <w:t xml:space="preserve">«История ГАИ - дорожной полиции. «На страже безопасности движения». 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</w:p>
        </w:tc>
      </w:tr>
      <w:tr w:rsidR="00CA64E7" w:rsidRPr="00140DA9" w:rsidTr="00140DA9">
        <w:trPr>
          <w:trHeight w:val="880"/>
        </w:trPr>
        <w:tc>
          <w:tcPr>
            <w:tcW w:w="560" w:type="dxa"/>
          </w:tcPr>
          <w:p w:rsidR="00CA64E7" w:rsidRPr="00140DA9" w:rsidRDefault="00CA64E7" w:rsidP="00140DA9">
            <w:r w:rsidRPr="00140DA9">
              <w:lastRenderedPageBreak/>
              <w:t>6</w:t>
            </w:r>
          </w:p>
        </w:tc>
        <w:tc>
          <w:tcPr>
            <w:tcW w:w="3122" w:type="dxa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790" w:type="dxa"/>
            <w:gridSpan w:val="4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>Занятие №</w:t>
            </w:r>
            <w:proofErr w:type="gramStart"/>
            <w:r w:rsidRPr="00140DA9">
              <w:rPr>
                <w:b/>
                <w:u w:val="single"/>
              </w:rPr>
              <w:t>22:</w:t>
            </w:r>
            <w:r w:rsidR="00140DA9">
              <w:rPr>
                <w:b/>
                <w:u w:val="single"/>
              </w:rPr>
              <w:t xml:space="preserve"> </w:t>
            </w:r>
            <w:r w:rsidRPr="00140DA9">
              <w:t xml:space="preserve"> Творческая</w:t>
            </w:r>
            <w:proofErr w:type="gramEnd"/>
            <w:r w:rsidRPr="00140DA9">
              <w:t xml:space="preserve"> мастерская « </w:t>
            </w:r>
            <w:r w:rsidRPr="00140DA9">
              <w:rPr>
                <w:rStyle w:val="FontStyle19"/>
                <w:b/>
              </w:rPr>
              <w:t>Стань заметней! Пристегнись и улыбнись!</w:t>
            </w:r>
            <w:r w:rsidRPr="00140DA9">
              <w:rPr>
                <w:b/>
              </w:rPr>
              <w:t>»</w:t>
            </w:r>
            <w:r w:rsidRPr="00140DA9">
              <w:t>».</w:t>
            </w:r>
          </w:p>
        </w:tc>
        <w:tc>
          <w:tcPr>
            <w:tcW w:w="2127" w:type="dxa"/>
          </w:tcPr>
          <w:p w:rsidR="00CA64E7" w:rsidRPr="00140DA9" w:rsidRDefault="00CA64E7" w:rsidP="00492C2D">
            <w:pPr>
              <w:jc w:val="center"/>
            </w:pPr>
          </w:p>
        </w:tc>
      </w:tr>
      <w:tr w:rsidR="00CA64E7" w:rsidRPr="00140DA9" w:rsidTr="00140DA9">
        <w:trPr>
          <w:trHeight w:val="880"/>
        </w:trPr>
        <w:tc>
          <w:tcPr>
            <w:tcW w:w="560" w:type="dxa"/>
          </w:tcPr>
          <w:p w:rsidR="00CA64E7" w:rsidRPr="00140DA9" w:rsidRDefault="00CA64E7" w:rsidP="00140DA9">
            <w:r w:rsidRPr="00140DA9">
              <w:t>7</w:t>
            </w:r>
          </w:p>
        </w:tc>
        <w:tc>
          <w:tcPr>
            <w:tcW w:w="3122" w:type="dxa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790" w:type="dxa"/>
            <w:gridSpan w:val="4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>Занятие №</w:t>
            </w:r>
            <w:proofErr w:type="gramStart"/>
            <w:r w:rsidRPr="00140DA9">
              <w:rPr>
                <w:b/>
                <w:u w:val="single"/>
              </w:rPr>
              <w:t>23:</w:t>
            </w:r>
            <w:r w:rsidR="00140DA9">
              <w:rPr>
                <w:b/>
                <w:u w:val="single"/>
              </w:rPr>
              <w:t xml:space="preserve"> </w:t>
            </w:r>
            <w:r w:rsidRPr="00140DA9">
              <w:t xml:space="preserve"> «</w:t>
            </w:r>
            <w:proofErr w:type="gramEnd"/>
            <w:r w:rsidRPr="00140DA9">
              <w:t>Роль отрядов ЮИД в предупреждении детского дорожно-транспортного травматизма. Алгоритмы первой медицинской помощи».</w:t>
            </w:r>
          </w:p>
        </w:tc>
        <w:tc>
          <w:tcPr>
            <w:tcW w:w="2127" w:type="dxa"/>
          </w:tcPr>
          <w:p w:rsidR="00CA64E7" w:rsidRPr="00140DA9" w:rsidRDefault="00CA64E7" w:rsidP="00492C2D">
            <w:pPr>
              <w:jc w:val="center"/>
            </w:pPr>
          </w:p>
        </w:tc>
      </w:tr>
      <w:tr w:rsidR="00CA64E7" w:rsidRPr="00140DA9" w:rsidTr="00140DA9">
        <w:trPr>
          <w:trHeight w:val="565"/>
        </w:trPr>
        <w:tc>
          <w:tcPr>
            <w:tcW w:w="560" w:type="dxa"/>
          </w:tcPr>
          <w:p w:rsidR="00CA64E7" w:rsidRPr="00140DA9" w:rsidRDefault="00CA64E7" w:rsidP="00140DA9">
            <w:r w:rsidRPr="00140DA9">
              <w:t>8</w:t>
            </w:r>
          </w:p>
        </w:tc>
        <w:tc>
          <w:tcPr>
            <w:tcW w:w="3122" w:type="dxa"/>
            <w:vMerge w:val="restart"/>
          </w:tcPr>
          <w:p w:rsidR="00CA64E7" w:rsidRPr="00140DA9" w:rsidRDefault="00CA64E7" w:rsidP="00140DA9">
            <w:r w:rsidRPr="00140DA9">
              <w:t>Участие в конкурсах разного уровня</w:t>
            </w:r>
          </w:p>
        </w:tc>
        <w:tc>
          <w:tcPr>
            <w:tcW w:w="4790" w:type="dxa"/>
            <w:gridSpan w:val="4"/>
          </w:tcPr>
          <w:p w:rsidR="00CA64E7" w:rsidRPr="00140DA9" w:rsidRDefault="004844D4" w:rsidP="00140DA9">
            <w:pPr>
              <w:rPr>
                <w:b/>
                <w:u w:val="single"/>
              </w:rPr>
            </w:pPr>
            <w:r w:rsidRPr="00140DA9">
              <w:t>Ф</w:t>
            </w:r>
            <w:r w:rsidR="00CA64E7" w:rsidRPr="00140DA9">
              <w:t xml:space="preserve">отоконкурс </w:t>
            </w:r>
            <w:r w:rsidR="00CA64E7" w:rsidRPr="00140DA9">
              <w:rPr>
                <w:b/>
              </w:rPr>
              <w:t>«</w:t>
            </w:r>
            <w:r w:rsidR="00CA64E7" w:rsidRPr="00140DA9">
              <w:rPr>
                <w:rStyle w:val="FontStyle19"/>
                <w:b/>
              </w:rPr>
              <w:t>Стань заметней! Пристегнись и улыбнись!</w:t>
            </w:r>
            <w:r w:rsidR="00CA64E7" w:rsidRPr="00140DA9">
              <w:rPr>
                <w:b/>
              </w:rPr>
              <w:t>»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</w:p>
        </w:tc>
      </w:tr>
      <w:tr w:rsidR="00CA64E7" w:rsidRPr="00140DA9" w:rsidTr="00140DA9">
        <w:trPr>
          <w:trHeight w:val="843"/>
        </w:trPr>
        <w:tc>
          <w:tcPr>
            <w:tcW w:w="560" w:type="dxa"/>
          </w:tcPr>
          <w:p w:rsidR="00CA64E7" w:rsidRPr="00140DA9" w:rsidRDefault="00CA64E7" w:rsidP="00140DA9">
            <w:r w:rsidRPr="00140DA9">
              <w:t>9</w:t>
            </w:r>
          </w:p>
        </w:tc>
        <w:tc>
          <w:tcPr>
            <w:tcW w:w="3122" w:type="dxa"/>
            <w:vMerge/>
          </w:tcPr>
          <w:p w:rsidR="00CA64E7" w:rsidRPr="00140DA9" w:rsidRDefault="00CA64E7" w:rsidP="00140DA9"/>
        </w:tc>
        <w:tc>
          <w:tcPr>
            <w:tcW w:w="4790" w:type="dxa"/>
            <w:gridSpan w:val="4"/>
          </w:tcPr>
          <w:p w:rsidR="00CA64E7" w:rsidRPr="00140DA9" w:rsidRDefault="004844D4" w:rsidP="00140DA9">
            <w:r w:rsidRPr="00140DA9">
              <w:t>К</w:t>
            </w:r>
            <w:r w:rsidR="00CA64E7" w:rsidRPr="00140DA9">
              <w:t>онкурс  по пропаганде безопасности дорожного движения</w:t>
            </w:r>
            <w:r w:rsidR="00140DA9">
              <w:t xml:space="preserve"> </w:t>
            </w:r>
            <w:r w:rsidR="00CA64E7" w:rsidRPr="00140DA9">
              <w:rPr>
                <w:b/>
              </w:rPr>
              <w:t>«Юный пропагандист»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  <w:r w:rsidRPr="00140DA9">
              <w:t>Январь- февраль</w:t>
            </w:r>
          </w:p>
        </w:tc>
      </w:tr>
      <w:tr w:rsidR="00CA64E7" w:rsidRPr="00140DA9" w:rsidTr="00140DA9">
        <w:trPr>
          <w:trHeight w:val="340"/>
        </w:trPr>
        <w:tc>
          <w:tcPr>
            <w:tcW w:w="10599" w:type="dxa"/>
            <w:gridSpan w:val="7"/>
          </w:tcPr>
          <w:p w:rsidR="00CA64E7" w:rsidRPr="00140DA9" w:rsidRDefault="00CA64E7">
            <w:pPr>
              <w:jc w:val="center"/>
              <w:rPr>
                <w:i/>
              </w:rPr>
            </w:pPr>
            <w:r w:rsidRPr="00140DA9">
              <w:rPr>
                <w:i/>
              </w:rPr>
              <w:t>Март</w:t>
            </w:r>
          </w:p>
        </w:tc>
      </w:tr>
      <w:tr w:rsidR="00CA64E7" w:rsidRPr="00140DA9" w:rsidTr="00140DA9">
        <w:trPr>
          <w:trHeight w:val="320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1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Организационная деятельность</w:t>
            </w:r>
          </w:p>
        </w:tc>
        <w:tc>
          <w:tcPr>
            <w:tcW w:w="4394" w:type="dxa"/>
          </w:tcPr>
          <w:p w:rsidR="00CA64E7" w:rsidRPr="00140DA9" w:rsidRDefault="00CA64E7" w:rsidP="00140DA9">
            <w:r w:rsidRPr="00140DA9">
              <w:t>Сбор отряда «Мы знаем азбуку движения на пять»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  <w:r w:rsidRPr="00140DA9">
              <w:t>В начале месяца</w:t>
            </w:r>
          </w:p>
        </w:tc>
      </w:tr>
      <w:tr w:rsidR="00CA64E7" w:rsidRPr="00140DA9" w:rsidTr="00140DA9">
        <w:trPr>
          <w:trHeight w:val="400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2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394" w:type="dxa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 xml:space="preserve">Занятие №24: </w:t>
            </w:r>
            <w:r w:rsidRPr="00140DA9">
              <w:t>«Номерные, опознавательные и предупредительные знаки, надписи и обозначения. Виды повязок и способы их наложения».</w:t>
            </w:r>
          </w:p>
        </w:tc>
        <w:tc>
          <w:tcPr>
            <w:tcW w:w="2127" w:type="dxa"/>
          </w:tcPr>
          <w:p w:rsidR="00CA64E7" w:rsidRPr="00140DA9" w:rsidRDefault="00CA64E7" w:rsidP="00736861">
            <w:pPr>
              <w:jc w:val="center"/>
            </w:pPr>
          </w:p>
        </w:tc>
      </w:tr>
      <w:tr w:rsidR="00CA64E7" w:rsidRPr="00140DA9" w:rsidTr="00140DA9">
        <w:trPr>
          <w:trHeight w:val="380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3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Оформление наглядной агитации и информационная деятельность</w:t>
            </w:r>
          </w:p>
        </w:tc>
        <w:tc>
          <w:tcPr>
            <w:tcW w:w="4394" w:type="dxa"/>
          </w:tcPr>
          <w:p w:rsidR="00CA64E7" w:rsidRPr="00140DA9" w:rsidRDefault="00CA64E7" w:rsidP="00140DA9">
            <w:r w:rsidRPr="00140DA9">
              <w:t>Изготовление наглядных пособий по ПДД и профилактике ДДТТ</w:t>
            </w:r>
          </w:p>
        </w:tc>
        <w:tc>
          <w:tcPr>
            <w:tcW w:w="2127" w:type="dxa"/>
          </w:tcPr>
          <w:p w:rsidR="00CA64E7" w:rsidRPr="00140DA9" w:rsidRDefault="00CA64E7">
            <w:pPr>
              <w:tabs>
                <w:tab w:val="left" w:pos="220"/>
              </w:tabs>
              <w:jc w:val="center"/>
            </w:pPr>
            <w:r w:rsidRPr="00140DA9">
              <w:t>В течение месяца</w:t>
            </w:r>
          </w:p>
        </w:tc>
      </w:tr>
      <w:tr w:rsidR="00CA64E7" w:rsidRPr="00140DA9" w:rsidTr="00140DA9">
        <w:trPr>
          <w:trHeight w:val="1144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4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Пропагандистская работа отряда с учащимися</w:t>
            </w:r>
          </w:p>
        </w:tc>
        <w:tc>
          <w:tcPr>
            <w:tcW w:w="4394" w:type="dxa"/>
          </w:tcPr>
          <w:p w:rsidR="00CA64E7" w:rsidRPr="00140DA9" w:rsidRDefault="00CA64E7" w:rsidP="00140DA9">
            <w:r w:rsidRPr="00140DA9">
              <w:t>Праздник «Красный, желтый, зеленый!»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</w:p>
        </w:tc>
      </w:tr>
      <w:tr w:rsidR="00CA64E7" w:rsidRPr="00140DA9" w:rsidTr="00140DA9">
        <w:trPr>
          <w:trHeight w:val="90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5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394" w:type="dxa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>Занятие №25:</w:t>
            </w:r>
            <w:r w:rsidR="00140DA9">
              <w:rPr>
                <w:b/>
                <w:u w:val="single"/>
              </w:rPr>
              <w:t xml:space="preserve"> </w:t>
            </w:r>
            <w:r w:rsidRPr="00140DA9">
              <w:t>«Устная пропаганда Правил дорожного движения среди учащихся и дошкольников. Приемы и способы транспортировки пострадавшего»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</w:p>
        </w:tc>
      </w:tr>
      <w:tr w:rsidR="00CA64E7" w:rsidRPr="00140DA9" w:rsidTr="00140DA9">
        <w:trPr>
          <w:trHeight w:val="489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6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394" w:type="dxa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>Занятие №</w:t>
            </w:r>
            <w:proofErr w:type="gramStart"/>
            <w:r w:rsidRPr="00140DA9">
              <w:rPr>
                <w:b/>
                <w:u w:val="single"/>
              </w:rPr>
              <w:t>26:</w:t>
            </w:r>
            <w:r w:rsidR="00140DA9">
              <w:rPr>
                <w:b/>
                <w:u w:val="single"/>
              </w:rPr>
              <w:t xml:space="preserve"> </w:t>
            </w:r>
            <w:r w:rsidRPr="00140DA9">
              <w:t xml:space="preserve"> «</w:t>
            </w:r>
            <w:proofErr w:type="gramEnd"/>
            <w:r w:rsidRPr="00140DA9">
              <w:t>Подготовка и проведение беседы. Проведение игр по безопасности движения. Наглядные пособия, техника их изготовления».</w:t>
            </w:r>
          </w:p>
        </w:tc>
        <w:tc>
          <w:tcPr>
            <w:tcW w:w="2127" w:type="dxa"/>
          </w:tcPr>
          <w:p w:rsidR="00CA64E7" w:rsidRPr="00140DA9" w:rsidRDefault="00CA64E7" w:rsidP="00736861">
            <w:pPr>
              <w:jc w:val="center"/>
            </w:pPr>
          </w:p>
        </w:tc>
      </w:tr>
      <w:tr w:rsidR="00CA64E7" w:rsidRPr="00140DA9" w:rsidTr="00140DA9">
        <w:trPr>
          <w:trHeight w:val="340"/>
        </w:trPr>
        <w:tc>
          <w:tcPr>
            <w:tcW w:w="10599" w:type="dxa"/>
            <w:gridSpan w:val="7"/>
          </w:tcPr>
          <w:p w:rsidR="00CA64E7" w:rsidRPr="00140DA9" w:rsidRDefault="00CA64E7">
            <w:pPr>
              <w:jc w:val="center"/>
              <w:rPr>
                <w:i/>
              </w:rPr>
            </w:pPr>
            <w:r w:rsidRPr="00140DA9">
              <w:rPr>
                <w:i/>
              </w:rPr>
              <w:t>Апрель</w:t>
            </w:r>
          </w:p>
        </w:tc>
      </w:tr>
      <w:tr w:rsidR="00CA64E7" w:rsidRPr="00140DA9" w:rsidTr="00140DA9">
        <w:trPr>
          <w:trHeight w:val="520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1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Организационная деятельность</w:t>
            </w:r>
          </w:p>
        </w:tc>
        <w:tc>
          <w:tcPr>
            <w:tcW w:w="4394" w:type="dxa"/>
          </w:tcPr>
          <w:p w:rsidR="00CA64E7" w:rsidRPr="00140DA9" w:rsidRDefault="00CA64E7" w:rsidP="00140DA9">
            <w:r w:rsidRPr="00140DA9">
              <w:t>Сбор отряда «Законы дорог уважай»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  <w:r w:rsidRPr="00140DA9">
              <w:t>В начале месяца</w:t>
            </w:r>
          </w:p>
        </w:tc>
      </w:tr>
      <w:tr w:rsidR="00CA64E7" w:rsidRPr="00140DA9" w:rsidTr="00140DA9">
        <w:trPr>
          <w:trHeight w:val="520"/>
        </w:trPr>
        <w:tc>
          <w:tcPr>
            <w:tcW w:w="560" w:type="dxa"/>
          </w:tcPr>
          <w:p w:rsidR="00CA64E7" w:rsidRPr="00140DA9" w:rsidRDefault="00CA64E7" w:rsidP="00492C2D">
            <w:pPr>
              <w:jc w:val="center"/>
            </w:pPr>
            <w:r w:rsidRPr="00140DA9">
              <w:t>2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394" w:type="dxa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 xml:space="preserve">Занятие №27: </w:t>
            </w:r>
            <w:r w:rsidRPr="00140DA9">
              <w:t>«Правила дорожного движения для велосипедистов».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</w:p>
        </w:tc>
      </w:tr>
      <w:tr w:rsidR="00CA64E7" w:rsidRPr="00140DA9" w:rsidTr="00140DA9">
        <w:trPr>
          <w:trHeight w:val="520"/>
        </w:trPr>
        <w:tc>
          <w:tcPr>
            <w:tcW w:w="560" w:type="dxa"/>
          </w:tcPr>
          <w:p w:rsidR="00CA64E7" w:rsidRPr="00140DA9" w:rsidRDefault="00CA64E7" w:rsidP="00492C2D">
            <w:pPr>
              <w:jc w:val="center"/>
            </w:pPr>
            <w:r w:rsidRPr="00140DA9">
              <w:t>3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394" w:type="dxa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 xml:space="preserve">Занятие №28: </w:t>
            </w:r>
            <w:r w:rsidRPr="00140DA9">
              <w:t>«Обучение на учебном перекрестке езде на велосипеде по ПДД».</w:t>
            </w:r>
          </w:p>
        </w:tc>
        <w:tc>
          <w:tcPr>
            <w:tcW w:w="2127" w:type="dxa"/>
          </w:tcPr>
          <w:p w:rsidR="00CA64E7" w:rsidRPr="00140DA9" w:rsidRDefault="00CA64E7" w:rsidP="00492C2D">
            <w:pPr>
              <w:jc w:val="center"/>
            </w:pPr>
          </w:p>
        </w:tc>
      </w:tr>
      <w:tr w:rsidR="00CA64E7" w:rsidRPr="00140DA9" w:rsidTr="00140DA9">
        <w:trPr>
          <w:trHeight w:val="520"/>
        </w:trPr>
        <w:tc>
          <w:tcPr>
            <w:tcW w:w="560" w:type="dxa"/>
          </w:tcPr>
          <w:p w:rsidR="00CA64E7" w:rsidRPr="00140DA9" w:rsidRDefault="00CA64E7" w:rsidP="00492C2D">
            <w:pPr>
              <w:jc w:val="center"/>
            </w:pPr>
            <w:r w:rsidRPr="00140DA9">
              <w:t>4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394" w:type="dxa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 xml:space="preserve">Занятие №29: </w:t>
            </w:r>
            <w:r w:rsidRPr="00140DA9">
              <w:t>«Подготовка викторины «Знаток ПДД».</w:t>
            </w:r>
          </w:p>
        </w:tc>
        <w:tc>
          <w:tcPr>
            <w:tcW w:w="2127" w:type="dxa"/>
          </w:tcPr>
          <w:p w:rsidR="00CA64E7" w:rsidRPr="00140DA9" w:rsidRDefault="00CA64E7" w:rsidP="00492C2D">
            <w:pPr>
              <w:jc w:val="center"/>
            </w:pPr>
          </w:p>
        </w:tc>
      </w:tr>
      <w:tr w:rsidR="00CA64E7" w:rsidRPr="00140DA9" w:rsidTr="00140DA9">
        <w:trPr>
          <w:trHeight w:val="520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5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Взаимодействие отряда и сотрудников ГИБДД</w:t>
            </w:r>
          </w:p>
        </w:tc>
        <w:tc>
          <w:tcPr>
            <w:tcW w:w="4394" w:type="dxa"/>
          </w:tcPr>
          <w:p w:rsidR="00CA64E7" w:rsidRPr="00140DA9" w:rsidRDefault="00CA64E7" w:rsidP="00140DA9">
            <w:r w:rsidRPr="00140DA9">
              <w:t>Участие в операции «Осторожно, дети!»</w:t>
            </w:r>
          </w:p>
        </w:tc>
        <w:tc>
          <w:tcPr>
            <w:tcW w:w="2127" w:type="dxa"/>
          </w:tcPr>
          <w:p w:rsidR="00CA64E7" w:rsidRPr="00140DA9" w:rsidRDefault="00CA64E7">
            <w:pPr>
              <w:tabs>
                <w:tab w:val="left" w:pos="280"/>
              </w:tabs>
              <w:jc w:val="center"/>
            </w:pPr>
            <w:r w:rsidRPr="00140DA9">
              <w:t>В течение месяца</w:t>
            </w:r>
          </w:p>
        </w:tc>
      </w:tr>
      <w:tr w:rsidR="00CA64E7" w:rsidRPr="00140DA9" w:rsidTr="00140DA9">
        <w:trPr>
          <w:trHeight w:val="700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6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394" w:type="dxa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 xml:space="preserve">Занятие №30: </w:t>
            </w:r>
            <w:r w:rsidRPr="00140DA9">
              <w:t>«Оформление «Уголка безопасности движения».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</w:p>
        </w:tc>
      </w:tr>
      <w:tr w:rsidR="00CA64E7" w:rsidRPr="00140DA9" w:rsidTr="00140DA9">
        <w:trPr>
          <w:trHeight w:val="340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7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Пропагандистская работа отряда с учащимися</w:t>
            </w:r>
          </w:p>
        </w:tc>
        <w:tc>
          <w:tcPr>
            <w:tcW w:w="4394" w:type="dxa"/>
          </w:tcPr>
          <w:p w:rsidR="00CA64E7" w:rsidRPr="00140DA9" w:rsidRDefault="00CA64E7" w:rsidP="00140DA9">
            <w:r w:rsidRPr="00140DA9">
              <w:t>Викторина «Знаток ПДД»</w:t>
            </w:r>
          </w:p>
        </w:tc>
        <w:tc>
          <w:tcPr>
            <w:tcW w:w="2127" w:type="dxa"/>
          </w:tcPr>
          <w:p w:rsidR="00CA64E7" w:rsidRPr="00140DA9" w:rsidRDefault="00CA64E7">
            <w:pPr>
              <w:tabs>
                <w:tab w:val="left" w:pos="200"/>
              </w:tabs>
            </w:pPr>
            <w:r w:rsidRPr="00140DA9">
              <w:t xml:space="preserve">В течение месяца </w:t>
            </w:r>
          </w:p>
          <w:p w:rsidR="00CA64E7" w:rsidRPr="00140DA9" w:rsidRDefault="00CA64E7">
            <w:pPr>
              <w:tabs>
                <w:tab w:val="left" w:pos="200"/>
              </w:tabs>
            </w:pPr>
          </w:p>
        </w:tc>
      </w:tr>
      <w:tr w:rsidR="00CA64E7" w:rsidRPr="00140DA9" w:rsidTr="00140DA9">
        <w:trPr>
          <w:trHeight w:val="340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8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394" w:type="dxa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 xml:space="preserve">Занятие №30: </w:t>
            </w:r>
            <w:r w:rsidRPr="00140DA9">
              <w:t>«Итоги викторины «Знатоки ПДД».</w:t>
            </w:r>
          </w:p>
        </w:tc>
        <w:tc>
          <w:tcPr>
            <w:tcW w:w="2127" w:type="dxa"/>
          </w:tcPr>
          <w:p w:rsidR="00CA64E7" w:rsidRPr="00140DA9" w:rsidRDefault="00CA64E7" w:rsidP="00492C2D">
            <w:pPr>
              <w:tabs>
                <w:tab w:val="left" w:pos="200"/>
              </w:tabs>
              <w:jc w:val="center"/>
            </w:pPr>
          </w:p>
        </w:tc>
      </w:tr>
      <w:tr w:rsidR="00CA64E7" w:rsidRPr="00140DA9" w:rsidTr="00140DA9">
        <w:trPr>
          <w:trHeight w:val="300"/>
        </w:trPr>
        <w:tc>
          <w:tcPr>
            <w:tcW w:w="10599" w:type="dxa"/>
            <w:gridSpan w:val="7"/>
          </w:tcPr>
          <w:p w:rsidR="00CA64E7" w:rsidRPr="00140DA9" w:rsidRDefault="00CA64E7">
            <w:pPr>
              <w:jc w:val="center"/>
              <w:rPr>
                <w:i/>
              </w:rPr>
            </w:pPr>
            <w:r w:rsidRPr="00140DA9">
              <w:rPr>
                <w:i/>
              </w:rPr>
              <w:lastRenderedPageBreak/>
              <w:t>Май</w:t>
            </w:r>
          </w:p>
        </w:tc>
      </w:tr>
      <w:tr w:rsidR="00CA64E7" w:rsidRPr="00140DA9" w:rsidTr="00140DA9">
        <w:trPr>
          <w:trHeight w:val="440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1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Организационная деятельность</w:t>
            </w:r>
          </w:p>
        </w:tc>
        <w:tc>
          <w:tcPr>
            <w:tcW w:w="4394" w:type="dxa"/>
          </w:tcPr>
          <w:p w:rsidR="00CA64E7" w:rsidRPr="00140DA9" w:rsidRDefault="00CA64E7" w:rsidP="00140DA9">
            <w:r w:rsidRPr="00140DA9">
              <w:t>Сбор отряда ЮИД «Итоги работы отряда ЮИД»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  <w:r w:rsidRPr="00140DA9">
              <w:t>В начале месяца</w:t>
            </w:r>
          </w:p>
        </w:tc>
      </w:tr>
      <w:tr w:rsidR="00CA64E7" w:rsidRPr="00140DA9" w:rsidTr="00140DA9">
        <w:trPr>
          <w:trHeight w:val="360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2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394" w:type="dxa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>Занятие №31:</w:t>
            </w:r>
            <w:r w:rsidR="00140DA9">
              <w:rPr>
                <w:b/>
                <w:u w:val="single"/>
              </w:rPr>
              <w:t xml:space="preserve"> </w:t>
            </w:r>
            <w:r w:rsidRPr="00140DA9">
              <w:t>«Фигурное вождение велосипеда».</w:t>
            </w:r>
          </w:p>
        </w:tc>
        <w:tc>
          <w:tcPr>
            <w:tcW w:w="2127" w:type="dxa"/>
          </w:tcPr>
          <w:p w:rsidR="00CA64E7" w:rsidRPr="00140DA9" w:rsidRDefault="00CA64E7">
            <w:pPr>
              <w:tabs>
                <w:tab w:val="left" w:pos="180"/>
              </w:tabs>
              <w:jc w:val="center"/>
            </w:pPr>
          </w:p>
        </w:tc>
      </w:tr>
      <w:tr w:rsidR="00CA64E7" w:rsidRPr="00140DA9" w:rsidTr="00140DA9">
        <w:trPr>
          <w:trHeight w:val="340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3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Взаимодействие отряда и сотрудников ГИБДД</w:t>
            </w:r>
          </w:p>
        </w:tc>
        <w:tc>
          <w:tcPr>
            <w:tcW w:w="4394" w:type="dxa"/>
          </w:tcPr>
          <w:p w:rsidR="00CA64E7" w:rsidRPr="00140DA9" w:rsidRDefault="00CA64E7" w:rsidP="00140DA9">
            <w:r w:rsidRPr="00140DA9">
              <w:rPr>
                <w:b/>
                <w:u w:val="single"/>
              </w:rPr>
              <w:t>Занятие №32:</w:t>
            </w:r>
            <w:r w:rsidR="00140DA9">
              <w:rPr>
                <w:b/>
                <w:u w:val="single"/>
              </w:rPr>
              <w:t xml:space="preserve"> </w:t>
            </w:r>
            <w:r w:rsidRPr="00140DA9">
              <w:t>Встреча с работниками ГИБДД. Фигурное вождение велосипеда».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</w:p>
        </w:tc>
      </w:tr>
      <w:tr w:rsidR="00CA64E7" w:rsidRPr="00140DA9" w:rsidTr="00140DA9">
        <w:trPr>
          <w:trHeight w:val="500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4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Оформление наглядной агитации и информационная деятельность</w:t>
            </w:r>
          </w:p>
        </w:tc>
        <w:tc>
          <w:tcPr>
            <w:tcW w:w="4394" w:type="dxa"/>
          </w:tcPr>
          <w:p w:rsidR="00CA64E7" w:rsidRPr="00140DA9" w:rsidRDefault="00CA64E7" w:rsidP="00140DA9">
            <w:r w:rsidRPr="00140DA9">
              <w:t xml:space="preserve">Выставка детского творчества по ПДД </w:t>
            </w:r>
          </w:p>
          <w:p w:rsidR="00CA64E7" w:rsidRPr="00140DA9" w:rsidRDefault="00CA64E7" w:rsidP="00140DA9">
            <w:r w:rsidRPr="00140DA9">
              <w:t>«Законы дорог уважай!»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  <w:r w:rsidRPr="00140DA9">
              <w:t>В течение месяца</w:t>
            </w:r>
          </w:p>
          <w:p w:rsidR="00CA64E7" w:rsidRPr="00140DA9" w:rsidRDefault="00CA64E7">
            <w:pPr>
              <w:jc w:val="center"/>
            </w:pPr>
          </w:p>
        </w:tc>
      </w:tr>
      <w:tr w:rsidR="00CA64E7" w:rsidRPr="00140DA9" w:rsidTr="00140DA9">
        <w:trPr>
          <w:trHeight w:val="500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394" w:type="dxa"/>
          </w:tcPr>
          <w:p w:rsidR="00CA64E7" w:rsidRPr="00140DA9" w:rsidRDefault="00CA64E7" w:rsidP="002909A0">
            <w:r w:rsidRPr="00140DA9">
              <w:rPr>
                <w:b/>
                <w:u w:val="single"/>
              </w:rPr>
              <w:t>Занятие №33:</w:t>
            </w:r>
            <w:r w:rsidR="002909A0">
              <w:rPr>
                <w:b/>
                <w:u w:val="single"/>
              </w:rPr>
              <w:t xml:space="preserve"> </w:t>
            </w:r>
            <w:r w:rsidRPr="00140DA9">
              <w:t>«Фигурное вождение велосипеда».</w:t>
            </w:r>
          </w:p>
        </w:tc>
        <w:tc>
          <w:tcPr>
            <w:tcW w:w="2127" w:type="dxa"/>
          </w:tcPr>
          <w:p w:rsidR="00CA64E7" w:rsidRPr="00140DA9" w:rsidRDefault="00CA64E7" w:rsidP="00403956">
            <w:pPr>
              <w:tabs>
                <w:tab w:val="left" w:pos="180"/>
              </w:tabs>
              <w:jc w:val="center"/>
            </w:pPr>
          </w:p>
        </w:tc>
      </w:tr>
      <w:tr w:rsidR="00CA64E7" w:rsidRPr="00140DA9" w:rsidTr="00140DA9">
        <w:trPr>
          <w:trHeight w:val="1166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5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Пропагандистская работа отряда с учащимися</w:t>
            </w:r>
          </w:p>
        </w:tc>
        <w:tc>
          <w:tcPr>
            <w:tcW w:w="4394" w:type="dxa"/>
          </w:tcPr>
          <w:p w:rsidR="00CA64E7" w:rsidRPr="00140DA9" w:rsidRDefault="00CA64E7" w:rsidP="00140DA9">
            <w:r w:rsidRPr="00140DA9">
              <w:t>Выступление агитбригады  на школьной линейке в честь Дня защиты детей и перед подготовительной группой детского сада «На дороге не зевай!»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</w:p>
        </w:tc>
      </w:tr>
      <w:tr w:rsidR="00CA64E7" w:rsidRPr="00140DA9" w:rsidTr="00140DA9">
        <w:trPr>
          <w:trHeight w:val="648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6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Участие в конкурсах разного уровня</w:t>
            </w:r>
          </w:p>
        </w:tc>
        <w:tc>
          <w:tcPr>
            <w:tcW w:w="4394" w:type="dxa"/>
          </w:tcPr>
          <w:p w:rsidR="00CA64E7" w:rsidRPr="00140DA9" w:rsidRDefault="004844D4" w:rsidP="00140DA9">
            <w:r w:rsidRPr="00140DA9">
              <w:t>К</w:t>
            </w:r>
            <w:r w:rsidR="00CA64E7" w:rsidRPr="00140DA9">
              <w:t xml:space="preserve">онкурс отрядов юных инспекторов движения </w:t>
            </w:r>
            <w:r w:rsidR="00140DA9">
              <w:t xml:space="preserve"> </w:t>
            </w:r>
            <w:r w:rsidR="00CA64E7" w:rsidRPr="00140DA9">
              <w:rPr>
                <w:b/>
              </w:rPr>
              <w:t xml:space="preserve"> «Содружество ЮИД»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</w:p>
        </w:tc>
      </w:tr>
      <w:tr w:rsidR="00CA64E7" w:rsidRPr="00140DA9" w:rsidTr="00140DA9">
        <w:trPr>
          <w:trHeight w:val="651"/>
        </w:trPr>
        <w:tc>
          <w:tcPr>
            <w:tcW w:w="560" w:type="dxa"/>
          </w:tcPr>
          <w:p w:rsidR="00CA64E7" w:rsidRPr="00140DA9" w:rsidRDefault="00CA64E7">
            <w:pPr>
              <w:jc w:val="center"/>
            </w:pPr>
            <w:r w:rsidRPr="00140DA9">
              <w:t>7</w:t>
            </w:r>
          </w:p>
        </w:tc>
        <w:tc>
          <w:tcPr>
            <w:tcW w:w="3518" w:type="dxa"/>
            <w:gridSpan w:val="4"/>
          </w:tcPr>
          <w:p w:rsidR="00CA64E7" w:rsidRPr="00140DA9" w:rsidRDefault="00CA64E7" w:rsidP="00140DA9">
            <w:r w:rsidRPr="00140DA9">
              <w:t>Учёба юных инспекторов движения</w:t>
            </w:r>
          </w:p>
        </w:tc>
        <w:tc>
          <w:tcPr>
            <w:tcW w:w="4394" w:type="dxa"/>
          </w:tcPr>
          <w:p w:rsidR="00CA64E7" w:rsidRPr="00140DA9" w:rsidRDefault="00CA64E7" w:rsidP="002909A0">
            <w:r w:rsidRPr="00140DA9">
              <w:rPr>
                <w:b/>
                <w:u w:val="single"/>
              </w:rPr>
              <w:t>Занятие №34:</w:t>
            </w:r>
            <w:r w:rsidR="002909A0">
              <w:rPr>
                <w:b/>
                <w:u w:val="single"/>
              </w:rPr>
              <w:t xml:space="preserve"> </w:t>
            </w:r>
            <w:r w:rsidRPr="00140DA9">
              <w:t>«Безопасные летние</w:t>
            </w:r>
            <w:r w:rsidR="00140DA9">
              <w:t xml:space="preserve"> каникулы»</w:t>
            </w:r>
          </w:p>
        </w:tc>
        <w:tc>
          <w:tcPr>
            <w:tcW w:w="2127" w:type="dxa"/>
          </w:tcPr>
          <w:p w:rsidR="00CA64E7" w:rsidRPr="00140DA9" w:rsidRDefault="00CA64E7">
            <w:pPr>
              <w:jc w:val="center"/>
            </w:pPr>
          </w:p>
        </w:tc>
      </w:tr>
    </w:tbl>
    <w:p w:rsidR="00CA64E7" w:rsidRDefault="00CA64E7" w:rsidP="0004590B">
      <w:pPr>
        <w:jc w:val="center"/>
      </w:pPr>
    </w:p>
    <w:p w:rsidR="00CA64E7" w:rsidRDefault="00CA64E7" w:rsidP="0004590B">
      <w:pPr>
        <w:jc w:val="center"/>
      </w:pPr>
    </w:p>
    <w:p w:rsidR="00CA64E7" w:rsidRDefault="00CA64E7" w:rsidP="0004590B">
      <w:pPr>
        <w:jc w:val="center"/>
      </w:pPr>
    </w:p>
    <w:p w:rsidR="00CA64E7" w:rsidRDefault="00CA64E7" w:rsidP="0004590B">
      <w:pPr>
        <w:rPr>
          <w:b/>
        </w:rPr>
      </w:pPr>
    </w:p>
    <w:p w:rsidR="00CA64E7" w:rsidRDefault="00CA64E7"/>
    <w:sectPr w:rsidR="00CA64E7" w:rsidSect="00484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90B"/>
    <w:rsid w:val="000431C6"/>
    <w:rsid w:val="0004590B"/>
    <w:rsid w:val="000E7EC0"/>
    <w:rsid w:val="00140DA9"/>
    <w:rsid w:val="001B595E"/>
    <w:rsid w:val="002909A0"/>
    <w:rsid w:val="003A7102"/>
    <w:rsid w:val="003E39E7"/>
    <w:rsid w:val="00403956"/>
    <w:rsid w:val="00420924"/>
    <w:rsid w:val="00455FE2"/>
    <w:rsid w:val="004844D4"/>
    <w:rsid w:val="00492C2D"/>
    <w:rsid w:val="004B74DA"/>
    <w:rsid w:val="00552F03"/>
    <w:rsid w:val="005B63A5"/>
    <w:rsid w:val="00665A1C"/>
    <w:rsid w:val="0072154D"/>
    <w:rsid w:val="00736861"/>
    <w:rsid w:val="008F4CD4"/>
    <w:rsid w:val="009231D3"/>
    <w:rsid w:val="009D3CF3"/>
    <w:rsid w:val="00AB3031"/>
    <w:rsid w:val="00B2684C"/>
    <w:rsid w:val="00B6181F"/>
    <w:rsid w:val="00B81038"/>
    <w:rsid w:val="00B9530B"/>
    <w:rsid w:val="00C46286"/>
    <w:rsid w:val="00C5591D"/>
    <w:rsid w:val="00C7322A"/>
    <w:rsid w:val="00C95F9D"/>
    <w:rsid w:val="00CA64E7"/>
    <w:rsid w:val="00D21D2C"/>
    <w:rsid w:val="00DA4338"/>
    <w:rsid w:val="00DC774A"/>
    <w:rsid w:val="00F35995"/>
    <w:rsid w:val="00F7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9DACD"/>
  <w15:docId w15:val="{B7A0AC67-191A-4D23-A81A-A5ABE795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72154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DA4338"/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B59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B59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nachalka1</dc:creator>
  <cp:keywords/>
  <dc:description/>
  <cp:lastModifiedBy>экзамен</cp:lastModifiedBy>
  <cp:revision>10</cp:revision>
  <cp:lastPrinted>2024-12-04T08:58:00Z</cp:lastPrinted>
  <dcterms:created xsi:type="dcterms:W3CDTF">2017-12-08T07:14:00Z</dcterms:created>
  <dcterms:modified xsi:type="dcterms:W3CDTF">2024-12-04T09:18:00Z</dcterms:modified>
</cp:coreProperties>
</file>