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6887C" w14:textId="57C447F7" w:rsidR="0017058D" w:rsidRPr="004A2903" w:rsidRDefault="0017058D" w:rsidP="009269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2903">
        <w:rPr>
          <w:rFonts w:ascii="Times New Roman" w:hAnsi="Times New Roman" w:cs="Times New Roman"/>
          <w:b/>
          <w:bCs/>
          <w:sz w:val="24"/>
          <w:szCs w:val="24"/>
        </w:rPr>
        <w:t xml:space="preserve">Вариант 1. </w:t>
      </w:r>
    </w:p>
    <w:p w14:paraId="5120F77F" w14:textId="77694C71" w:rsidR="003A1CDB" w:rsidRPr="004A2903" w:rsidRDefault="009269C2" w:rsidP="009269C2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>1.</w:t>
      </w:r>
      <w:r w:rsidR="0026719C" w:rsidRPr="004A2903">
        <w:rPr>
          <w:rFonts w:ascii="Times New Roman" w:hAnsi="Times New Roman" w:cs="Times New Roman"/>
          <w:sz w:val="24"/>
          <w:szCs w:val="24"/>
        </w:rPr>
        <w:t xml:space="preserve">Спишите, выполните синтаксический разбор. </w:t>
      </w:r>
    </w:p>
    <w:p w14:paraId="78C3AC1C" w14:textId="77777777" w:rsidR="00F85E1D" w:rsidRPr="004A2903" w:rsidRDefault="009269C2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 xml:space="preserve">А) </w:t>
      </w:r>
      <w:r w:rsidR="0026719C" w:rsidRPr="004A2903">
        <w:rPr>
          <w:rFonts w:ascii="Times New Roman" w:hAnsi="Times New Roman" w:cs="Times New Roman"/>
          <w:sz w:val="24"/>
          <w:szCs w:val="24"/>
        </w:rPr>
        <w:t xml:space="preserve">Кудрявые ветки украсились нежным пушистым инеем. </w:t>
      </w:r>
    </w:p>
    <w:p w14:paraId="05AE9A5F" w14:textId="3538C6AF" w:rsidR="009269C2" w:rsidRPr="004A2903" w:rsidRDefault="009269C2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>Б) Двухэтажное здание с широкими окнами, расписанными морозом, появилось неожиданно за оградой</w:t>
      </w:r>
      <w:r w:rsidR="0017058D" w:rsidRPr="004A2903">
        <w:rPr>
          <w:rFonts w:ascii="Times New Roman" w:hAnsi="Times New Roman" w:cs="Times New Roman"/>
          <w:sz w:val="24"/>
          <w:szCs w:val="24"/>
        </w:rPr>
        <w:t>.</w:t>
      </w:r>
    </w:p>
    <w:p w14:paraId="1664ED14" w14:textId="77777777" w:rsidR="009269C2" w:rsidRPr="004A2903" w:rsidRDefault="009269C2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 xml:space="preserve">2. Определите тип связи в словосочетаниях. </w:t>
      </w:r>
    </w:p>
    <w:p w14:paraId="38E7E571" w14:textId="77777777" w:rsidR="009269C2" w:rsidRPr="004A2903" w:rsidRDefault="009269C2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>желтые листья, читать быстро, поворот направо, пожелтевшие страницы, третий звонок, писать книгу, щелкать зубами</w:t>
      </w:r>
    </w:p>
    <w:p w14:paraId="3359FD56" w14:textId="77777777" w:rsidR="00C11E18" w:rsidRPr="004A2903" w:rsidRDefault="00C11E18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 xml:space="preserve">3. Выпишите, раскрывая скобки, ряд, во всех словах которого пишется НН. </w:t>
      </w:r>
    </w:p>
    <w:p w14:paraId="1E58AB8E" w14:textId="77777777" w:rsidR="00C11E18" w:rsidRPr="004A2903" w:rsidRDefault="00C11E18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>1) манеры изыска(</w:t>
      </w:r>
      <w:proofErr w:type="spellStart"/>
      <w:proofErr w:type="gram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4A2903">
        <w:rPr>
          <w:rFonts w:ascii="Times New Roman" w:hAnsi="Times New Roman" w:cs="Times New Roman"/>
          <w:sz w:val="24"/>
          <w:szCs w:val="24"/>
        </w:rPr>
        <w:t>)ы, коротко стриже(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)а,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поноше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 ботинки </w:t>
      </w:r>
    </w:p>
    <w:p w14:paraId="4ABA1BDC" w14:textId="77777777" w:rsidR="00C11E18" w:rsidRPr="004A2903" w:rsidRDefault="00C11E18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некормле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4A29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 ребёнок,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жёва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 листок,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румя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 яблоко </w:t>
      </w:r>
    </w:p>
    <w:p w14:paraId="60CBA661" w14:textId="77777777" w:rsidR="00C11E18" w:rsidRPr="004A2903" w:rsidRDefault="00C11E18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>3) платье дли(</w:t>
      </w:r>
      <w:proofErr w:type="spellStart"/>
      <w:proofErr w:type="gram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4A2903">
        <w:rPr>
          <w:rFonts w:ascii="Times New Roman" w:hAnsi="Times New Roman" w:cs="Times New Roman"/>
          <w:sz w:val="24"/>
          <w:szCs w:val="24"/>
        </w:rPr>
        <w:t xml:space="preserve">)о,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подстреле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 зверь, смотреть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надме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)о </w:t>
      </w:r>
    </w:p>
    <w:p w14:paraId="7FBAC0CF" w14:textId="77777777" w:rsidR="00C11E18" w:rsidRPr="004A2903" w:rsidRDefault="00C11E18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станцио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4A29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 смотритель, квартира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заселе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)а,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поджаре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 хлеб</w:t>
      </w:r>
    </w:p>
    <w:p w14:paraId="3A83C2C8" w14:textId="77777777" w:rsidR="00C11E18" w:rsidRPr="004A2903" w:rsidRDefault="00C11E18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>4. Поставьте знак ударения в следующих словах:</w:t>
      </w:r>
    </w:p>
    <w:p w14:paraId="6BD4369D" w14:textId="2009A1E7" w:rsidR="009269C2" w:rsidRPr="004A2903" w:rsidRDefault="00C11E18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>Каталог, собрала, торты, щавель.</w:t>
      </w:r>
    </w:p>
    <w:p w14:paraId="2C94E639" w14:textId="6750E13C" w:rsidR="0017058D" w:rsidRPr="004A2903" w:rsidRDefault="0017058D" w:rsidP="0026719C">
      <w:pPr>
        <w:rPr>
          <w:rFonts w:ascii="Times New Roman" w:hAnsi="Times New Roman" w:cs="Times New Roman"/>
          <w:sz w:val="24"/>
          <w:szCs w:val="24"/>
        </w:rPr>
      </w:pPr>
    </w:p>
    <w:p w14:paraId="24DDB468" w14:textId="4C746ECC" w:rsidR="0017058D" w:rsidRPr="004A2903" w:rsidRDefault="0017058D" w:rsidP="002671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2903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</w:p>
    <w:p w14:paraId="77CA4B31" w14:textId="43B528FA" w:rsidR="0017058D" w:rsidRPr="004A2903" w:rsidRDefault="0017058D" w:rsidP="0017058D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A2903">
        <w:rPr>
          <w:rFonts w:ascii="Times New Roman" w:hAnsi="Times New Roman" w:cs="Times New Roman"/>
          <w:sz w:val="24"/>
          <w:szCs w:val="24"/>
        </w:rPr>
        <w:t xml:space="preserve"> Спишите, выполните синтаксический разбор. </w:t>
      </w:r>
    </w:p>
    <w:p w14:paraId="47401B92" w14:textId="6E216694" w:rsidR="009269C2" w:rsidRPr="004A2903" w:rsidRDefault="0017058D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 xml:space="preserve">А) Багровое солнце медленно спускалась за лесом. </w:t>
      </w:r>
    </w:p>
    <w:p w14:paraId="6E42BE5F" w14:textId="12693BD2" w:rsidR="0017058D" w:rsidRPr="004A2903" w:rsidRDefault="0017058D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 xml:space="preserve">Б) Увидев лесное озеро, пес стремительно бросался в воду. </w:t>
      </w:r>
    </w:p>
    <w:p w14:paraId="016E97AB" w14:textId="389A729F" w:rsidR="009269C2" w:rsidRPr="004A2903" w:rsidRDefault="0017058D" w:rsidP="0026719C">
      <w:pPr>
        <w:rPr>
          <w:rFonts w:ascii="Times New Roman" w:hAnsi="Times New Roman" w:cs="Times New Roman"/>
          <w:sz w:val="24"/>
          <w:szCs w:val="24"/>
        </w:rPr>
      </w:pPr>
      <w:bookmarkStart w:id="0" w:name="_Hlk121492745"/>
      <w:r w:rsidRPr="004A2903">
        <w:rPr>
          <w:rFonts w:ascii="Times New Roman" w:hAnsi="Times New Roman" w:cs="Times New Roman"/>
          <w:sz w:val="24"/>
          <w:szCs w:val="24"/>
        </w:rPr>
        <w:t>2. Определите тип связи в слово</w:t>
      </w:r>
      <w:r w:rsidR="004A2903" w:rsidRPr="004A2903">
        <w:rPr>
          <w:rFonts w:ascii="Times New Roman" w:hAnsi="Times New Roman" w:cs="Times New Roman"/>
          <w:sz w:val="24"/>
          <w:szCs w:val="24"/>
        </w:rPr>
        <w:t xml:space="preserve">сочетании. </w:t>
      </w:r>
    </w:p>
    <w:p w14:paraId="182C1222" w14:textId="268EF2B1" w:rsidR="004A2903" w:rsidRPr="004A2903" w:rsidRDefault="004A2903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 xml:space="preserve">Положить на стол, кленовый лист, рад помочь, говорил улыбаясь, летящий шар, летнее утро, стремиться к победе. </w:t>
      </w:r>
    </w:p>
    <w:bookmarkEnd w:id="0"/>
    <w:p w14:paraId="498ECA43" w14:textId="77777777" w:rsidR="004A2903" w:rsidRDefault="004A2903" w:rsidP="00267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A2903">
        <w:rPr>
          <w:rFonts w:ascii="Times New Roman" w:hAnsi="Times New Roman" w:cs="Times New Roman"/>
          <w:sz w:val="24"/>
          <w:szCs w:val="24"/>
        </w:rPr>
        <w:t xml:space="preserve">Выпишите, раскрывая скобки, ряд, во всех словах которого пишется НН. </w:t>
      </w:r>
    </w:p>
    <w:p w14:paraId="3AF0FF15" w14:textId="77777777" w:rsidR="004A2903" w:rsidRDefault="004A2903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заброше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4A2903">
        <w:rPr>
          <w:rFonts w:ascii="Times New Roman" w:hAnsi="Times New Roman" w:cs="Times New Roman"/>
          <w:sz w:val="24"/>
          <w:szCs w:val="24"/>
        </w:rPr>
        <w:t xml:space="preserve">)ы на чердак,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измуче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 странник,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овся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 каша</w:t>
      </w:r>
    </w:p>
    <w:p w14:paraId="41DF62D0" w14:textId="31DE9A62" w:rsidR="004A2903" w:rsidRDefault="004A2903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кваше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4A29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 капуста,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некраше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 стены,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вписа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 треугольник </w:t>
      </w:r>
    </w:p>
    <w:p w14:paraId="6DBA0911" w14:textId="77777777" w:rsidR="004A2903" w:rsidRDefault="004A2903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оплетё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4A29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 плющом, отвечал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увере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)о,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замаскирова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 вход </w:t>
      </w:r>
    </w:p>
    <w:p w14:paraId="0ABD369E" w14:textId="43D56CC1" w:rsidR="00C11E18" w:rsidRPr="004A2903" w:rsidRDefault="004A2903" w:rsidP="0026719C">
      <w:pPr>
        <w:rPr>
          <w:rFonts w:ascii="Times New Roman" w:hAnsi="Times New Roman" w:cs="Times New Roman"/>
          <w:sz w:val="24"/>
          <w:szCs w:val="24"/>
        </w:rPr>
      </w:pPr>
      <w:r w:rsidRPr="004A2903">
        <w:rPr>
          <w:rFonts w:ascii="Times New Roman" w:hAnsi="Times New Roman" w:cs="Times New Roman"/>
          <w:sz w:val="24"/>
          <w:szCs w:val="24"/>
        </w:rPr>
        <w:t xml:space="preserve">4) листы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исписа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4A2903">
        <w:rPr>
          <w:rFonts w:ascii="Times New Roman" w:hAnsi="Times New Roman" w:cs="Times New Roman"/>
          <w:sz w:val="24"/>
          <w:szCs w:val="24"/>
        </w:rPr>
        <w:t>)ы, серебря(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 медаль, 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рифмова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A290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A2903">
        <w:rPr>
          <w:rFonts w:ascii="Times New Roman" w:hAnsi="Times New Roman" w:cs="Times New Roman"/>
          <w:sz w:val="24"/>
          <w:szCs w:val="24"/>
        </w:rPr>
        <w:t xml:space="preserve"> строки</w:t>
      </w:r>
    </w:p>
    <w:p w14:paraId="0FB4F813" w14:textId="05DE112D" w:rsidR="00B906A7" w:rsidRPr="00B906A7" w:rsidRDefault="00B906A7" w:rsidP="002671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06A7">
        <w:rPr>
          <w:rFonts w:ascii="Times New Roman" w:hAnsi="Times New Roman" w:cs="Times New Roman"/>
          <w:b/>
          <w:bCs/>
          <w:sz w:val="24"/>
          <w:szCs w:val="24"/>
        </w:rPr>
        <w:t>4. Поставьте знак ударения в следующих словах:</w:t>
      </w:r>
    </w:p>
    <w:p w14:paraId="17E5076C" w14:textId="32C1F51F" w:rsidR="00C11E18" w:rsidRPr="004A2903" w:rsidRDefault="00B906A7" w:rsidP="0026719C">
      <w:pPr>
        <w:rPr>
          <w:rFonts w:ascii="Times New Roman" w:hAnsi="Times New Roman" w:cs="Times New Roman"/>
          <w:sz w:val="24"/>
          <w:szCs w:val="24"/>
        </w:rPr>
      </w:pPr>
      <w:bookmarkStart w:id="1" w:name="_Hlk121493371"/>
      <w:r w:rsidRPr="00B906A7">
        <w:rPr>
          <w:rFonts w:ascii="Times New Roman" w:hAnsi="Times New Roman" w:cs="Times New Roman"/>
          <w:sz w:val="24"/>
          <w:szCs w:val="24"/>
        </w:rPr>
        <w:t>Балов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06A7">
        <w:rPr>
          <w:rFonts w:ascii="Times New Roman" w:hAnsi="Times New Roman" w:cs="Times New Roman"/>
          <w:sz w:val="24"/>
          <w:szCs w:val="24"/>
        </w:rPr>
        <w:t>ть, жалюз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06A7">
        <w:rPr>
          <w:rFonts w:ascii="Times New Roman" w:hAnsi="Times New Roman" w:cs="Times New Roman"/>
          <w:sz w:val="24"/>
          <w:szCs w:val="24"/>
        </w:rPr>
        <w:t>, кварт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06A7">
        <w:rPr>
          <w:rFonts w:ascii="Times New Roman" w:hAnsi="Times New Roman" w:cs="Times New Roman"/>
          <w:sz w:val="24"/>
          <w:szCs w:val="24"/>
        </w:rPr>
        <w:t>л, зав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06A7">
        <w:rPr>
          <w:rFonts w:ascii="Times New Roman" w:hAnsi="Times New Roman" w:cs="Times New Roman"/>
          <w:sz w:val="24"/>
          <w:szCs w:val="24"/>
        </w:rPr>
        <w:t>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85A65CE" w14:textId="77777777" w:rsidR="00C11E18" w:rsidRPr="004A2903" w:rsidRDefault="00C11E18" w:rsidP="0026719C">
      <w:pPr>
        <w:rPr>
          <w:rFonts w:ascii="Times New Roman" w:hAnsi="Times New Roman" w:cs="Times New Roman"/>
          <w:sz w:val="24"/>
          <w:szCs w:val="24"/>
        </w:rPr>
      </w:pPr>
    </w:p>
    <w:p w14:paraId="06768073" w14:textId="2C892F7D" w:rsidR="004A2903" w:rsidRDefault="004A2903" w:rsidP="0026719C">
      <w:pPr>
        <w:rPr>
          <w:rFonts w:ascii="Times New Roman" w:hAnsi="Times New Roman" w:cs="Times New Roman"/>
          <w:sz w:val="24"/>
          <w:szCs w:val="24"/>
        </w:rPr>
      </w:pPr>
    </w:p>
    <w:p w14:paraId="740F9FC4" w14:textId="627A7016" w:rsidR="0017058D" w:rsidRPr="004A2903" w:rsidRDefault="0017058D" w:rsidP="0026719C">
      <w:pPr>
        <w:rPr>
          <w:rFonts w:ascii="Times New Roman" w:hAnsi="Times New Roman" w:cs="Times New Roman"/>
          <w:sz w:val="24"/>
          <w:szCs w:val="24"/>
        </w:rPr>
      </w:pPr>
    </w:p>
    <w:sectPr w:rsidR="0017058D" w:rsidRPr="004A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243E67"/>
    <w:multiLevelType w:val="hybridMultilevel"/>
    <w:tmpl w:val="DE04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17BA0"/>
    <w:multiLevelType w:val="hybridMultilevel"/>
    <w:tmpl w:val="80909426"/>
    <w:lvl w:ilvl="0" w:tplc="69C66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339850">
    <w:abstractNumId w:val="0"/>
  </w:num>
  <w:num w:numId="2" w16cid:durableId="1973555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B7"/>
    <w:rsid w:val="000436B7"/>
    <w:rsid w:val="0017058D"/>
    <w:rsid w:val="0018438C"/>
    <w:rsid w:val="0026719C"/>
    <w:rsid w:val="003A1CDB"/>
    <w:rsid w:val="004A2903"/>
    <w:rsid w:val="006434F9"/>
    <w:rsid w:val="008D7747"/>
    <w:rsid w:val="009269C2"/>
    <w:rsid w:val="00B906A7"/>
    <w:rsid w:val="00C11E18"/>
    <w:rsid w:val="00F8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53EC"/>
  <w15:chartTrackingRefBased/>
  <w15:docId w15:val="{08D8F4E3-73FF-4C04-8DB0-6CD52A3D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Екатерина Лисовская</cp:lastModifiedBy>
  <cp:revision>9</cp:revision>
  <dcterms:created xsi:type="dcterms:W3CDTF">2022-12-09T06:27:00Z</dcterms:created>
  <dcterms:modified xsi:type="dcterms:W3CDTF">2024-06-17T09:34:00Z</dcterms:modified>
</cp:coreProperties>
</file>